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1234"/>
        <w:gridCol w:w="1235"/>
        <w:gridCol w:w="1235"/>
        <w:gridCol w:w="1235"/>
        <w:gridCol w:w="1235"/>
        <w:gridCol w:w="1235"/>
        <w:gridCol w:w="4647"/>
      </w:tblGrid>
      <w:tr w:rsidR="00BE780F" w:rsidRPr="00734A97" w:rsidTr="00BE780F">
        <w:tc>
          <w:tcPr>
            <w:tcW w:w="2519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4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4647" w:type="dxa"/>
          </w:tcPr>
          <w:p w:rsidR="00BE780F" w:rsidRPr="00734A97" w:rsidRDefault="00BE780F" w:rsidP="00D90DA4">
            <w:pPr>
              <w:widowControl w:val="0"/>
              <w:jc w:val="right"/>
              <w:rPr>
                <w:rFonts w:ascii="Tahoma" w:eastAsia="Calibri" w:hAnsi="Tahoma" w:cs="Tahoma"/>
                <w:bCs/>
                <w:sz w:val="24"/>
              </w:rPr>
            </w:pPr>
            <w:r w:rsidRPr="00734A97">
              <w:rPr>
                <w:rFonts w:ascii="Tahoma" w:eastAsia="Calibri" w:hAnsi="Tahoma" w:cs="Tahoma"/>
                <w:bCs/>
                <w:sz w:val="24"/>
              </w:rPr>
              <w:t xml:space="preserve">Приложение № </w:t>
            </w:r>
            <w:r w:rsidR="00D90DA4">
              <w:rPr>
                <w:rFonts w:ascii="Tahoma" w:eastAsia="Calibri" w:hAnsi="Tahoma" w:cs="Tahoma"/>
                <w:bCs/>
                <w:sz w:val="24"/>
              </w:rPr>
              <w:t>4</w:t>
            </w:r>
            <w:r>
              <w:rPr>
                <w:rFonts w:ascii="Tahoma" w:eastAsia="Calibri" w:hAnsi="Tahoma" w:cs="Tahoma"/>
                <w:bCs/>
                <w:sz w:val="24"/>
              </w:rPr>
              <w:t xml:space="preserve"> </w:t>
            </w:r>
          </w:p>
        </w:tc>
      </w:tr>
      <w:tr w:rsidR="00BE780F" w:rsidRPr="00734A97" w:rsidTr="00BE780F">
        <w:tc>
          <w:tcPr>
            <w:tcW w:w="2519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4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4647" w:type="dxa"/>
          </w:tcPr>
          <w:p w:rsidR="00BE780F" w:rsidRPr="00F201B3" w:rsidRDefault="00BE780F" w:rsidP="00596DC3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</w:tr>
      <w:tr w:rsidR="00BE780F" w:rsidRPr="00734A97" w:rsidTr="00BE780F">
        <w:tc>
          <w:tcPr>
            <w:tcW w:w="2519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4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1235" w:type="dxa"/>
          </w:tcPr>
          <w:p w:rsidR="00BE780F" w:rsidRPr="00734A97" w:rsidRDefault="00BE780F" w:rsidP="00AB6C78">
            <w:pPr>
              <w:widowControl w:val="0"/>
              <w:rPr>
                <w:rFonts w:ascii="Tahoma" w:eastAsia="Calibri" w:hAnsi="Tahoma" w:cs="Tahoma"/>
                <w:bCs/>
                <w:sz w:val="24"/>
              </w:rPr>
            </w:pPr>
          </w:p>
        </w:tc>
        <w:tc>
          <w:tcPr>
            <w:tcW w:w="4647" w:type="dxa"/>
          </w:tcPr>
          <w:p w:rsidR="00BE780F" w:rsidRPr="00F201B3" w:rsidRDefault="00BE780F" w:rsidP="00F201B3">
            <w:pPr>
              <w:widowControl w:val="0"/>
              <w:jc w:val="both"/>
              <w:rPr>
                <w:rFonts w:ascii="Tahoma" w:eastAsia="Calibri" w:hAnsi="Tahoma" w:cs="Tahoma"/>
                <w:bCs/>
                <w:sz w:val="24"/>
                <w:u w:val="single"/>
              </w:rPr>
            </w:pPr>
          </w:p>
        </w:tc>
      </w:tr>
    </w:tbl>
    <w:p w:rsidR="0092693D" w:rsidRPr="00734A97" w:rsidRDefault="00101FB3" w:rsidP="00101FB3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b/>
        </w:rPr>
      </w:pPr>
      <w:r w:rsidRPr="00101FB3">
        <w:rPr>
          <w:rFonts w:ascii="Tahoma" w:hAnsi="Tahoma" w:cs="Tahoma"/>
          <w:b/>
        </w:rPr>
        <w:t xml:space="preserve">Сведения об опыте </w:t>
      </w:r>
      <w:r w:rsidR="00B17A08">
        <w:rPr>
          <w:rFonts w:ascii="Tahoma" w:hAnsi="Tahoma" w:cs="Tahoma"/>
          <w:b/>
        </w:rPr>
        <w:t>поставок</w:t>
      </w:r>
      <w:r w:rsidRPr="00101FB3">
        <w:rPr>
          <w:rFonts w:ascii="Tahoma" w:hAnsi="Tahoma" w:cs="Tahoma"/>
          <w:b/>
        </w:rPr>
        <w:t>, аналогичных предмету закупки</w:t>
      </w:r>
    </w:p>
    <w:tbl>
      <w:tblPr>
        <w:tblW w:w="1500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A0" w:firstRow="1" w:lastRow="0" w:firstColumn="1" w:lastColumn="0" w:noHBand="0" w:noVBand="0"/>
      </w:tblPr>
      <w:tblGrid>
        <w:gridCol w:w="15003"/>
      </w:tblGrid>
      <w:tr w:rsidR="0092693D" w:rsidRPr="00734A97" w:rsidTr="00BC15B3">
        <w:trPr>
          <w:trHeight w:val="35"/>
        </w:trPr>
        <w:tc>
          <w:tcPr>
            <w:tcW w:w="15003" w:type="dxa"/>
          </w:tcPr>
          <w:p w:rsidR="0092693D" w:rsidRPr="00734A97" w:rsidRDefault="0092693D" w:rsidP="00BC15B3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jc w:val="center"/>
              <w:rPr>
                <w:rFonts w:ascii="Tahoma" w:hAnsi="Tahoma" w:cs="Tahoma"/>
                <w:b/>
                <w:lang w:val="en-US"/>
              </w:rPr>
            </w:pPr>
            <w:r w:rsidRPr="00734A97">
              <w:rPr>
                <w:rFonts w:ascii="Tahoma" w:hAnsi="Tahoma" w:cs="Tahoma"/>
                <w:b/>
              </w:rPr>
              <w:t xml:space="preserve">Наименование </w:t>
            </w:r>
            <w:r w:rsidR="003D10D7">
              <w:rPr>
                <w:rFonts w:ascii="Tahoma" w:hAnsi="Tahoma" w:cs="Tahoma"/>
                <w:b/>
              </w:rPr>
              <w:t>Участника</w:t>
            </w:r>
          </w:p>
        </w:tc>
      </w:tr>
    </w:tbl>
    <w:p w:rsidR="0092693D" w:rsidRPr="00734A97" w:rsidRDefault="0092693D" w:rsidP="0092693D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</w:rPr>
      </w:pPr>
    </w:p>
    <w:p w:rsidR="0092693D" w:rsidRPr="00734A97" w:rsidRDefault="0092693D" w:rsidP="0092693D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</w:rPr>
      </w:pPr>
      <w:r w:rsidRPr="00734A97">
        <w:rPr>
          <w:rFonts w:ascii="Tahoma" w:hAnsi="Tahoma" w:cs="Tahoma"/>
        </w:rPr>
        <w:t xml:space="preserve">В таблице 1 указываются сведения: </w:t>
      </w:r>
    </w:p>
    <w:p w:rsidR="0092693D" w:rsidRPr="00734A97" w:rsidRDefault="0092693D" w:rsidP="00176282">
      <w:pPr>
        <w:numPr>
          <w:ilvl w:val="0"/>
          <w:numId w:val="6"/>
        </w:numPr>
        <w:tabs>
          <w:tab w:val="clear" w:pos="720"/>
          <w:tab w:val="left" w:pos="1418"/>
          <w:tab w:val="left" w:pos="2700"/>
          <w:tab w:val="left" w:pos="4140"/>
        </w:tabs>
        <w:suppressAutoHyphens/>
        <w:ind w:left="0" w:firstLine="709"/>
        <w:jc w:val="both"/>
        <w:rPr>
          <w:rFonts w:ascii="Tahoma" w:hAnsi="Tahoma" w:cs="Tahoma"/>
        </w:rPr>
      </w:pPr>
      <w:r w:rsidRPr="00734A97">
        <w:rPr>
          <w:rFonts w:ascii="Tahoma" w:hAnsi="Tahoma" w:cs="Tahoma"/>
        </w:rPr>
        <w:t>о всех завершенных</w:t>
      </w:r>
      <w:r w:rsidR="00101FB3">
        <w:rPr>
          <w:rFonts w:ascii="Tahoma" w:hAnsi="Tahoma" w:cs="Tahoma"/>
        </w:rPr>
        <w:t xml:space="preserve"> и текущих</w:t>
      </w:r>
      <w:r w:rsidRPr="00734A97">
        <w:rPr>
          <w:rFonts w:ascii="Tahoma" w:hAnsi="Tahoma" w:cs="Tahoma"/>
        </w:rPr>
        <w:t xml:space="preserve"> договорах за </w:t>
      </w:r>
      <w:r w:rsidR="00B30D0C">
        <w:rPr>
          <w:rFonts w:ascii="Tahoma" w:hAnsi="Tahoma" w:cs="Tahoma"/>
        </w:rPr>
        <w:t xml:space="preserve">последние </w:t>
      </w:r>
      <w:r w:rsidR="00FC5114">
        <w:rPr>
          <w:rFonts w:ascii="Tahoma" w:hAnsi="Tahoma" w:cs="Tahoma"/>
        </w:rPr>
        <w:t>3 года</w:t>
      </w:r>
      <w:r w:rsidRPr="00734A97">
        <w:rPr>
          <w:rFonts w:ascii="Tahoma" w:hAnsi="Tahoma" w:cs="Tahoma"/>
        </w:rPr>
        <w:t>, аналогичных по характеру и степени сложности договору</w:t>
      </w:r>
      <w:r w:rsidR="00FC5114">
        <w:rPr>
          <w:rFonts w:ascii="Tahoma" w:hAnsi="Tahoma" w:cs="Tahoma"/>
        </w:rPr>
        <w:t xml:space="preserve"> (районы Крайнего севера)</w:t>
      </w:r>
      <w:r w:rsidRPr="00734A97">
        <w:rPr>
          <w:rFonts w:ascii="Tahoma" w:hAnsi="Tahoma" w:cs="Tahoma"/>
        </w:rPr>
        <w:t xml:space="preserve">, для получения которого </w:t>
      </w:r>
      <w:r w:rsidR="00966564">
        <w:rPr>
          <w:rFonts w:ascii="Tahoma" w:hAnsi="Tahoma" w:cs="Tahoma"/>
        </w:rPr>
        <w:t>Участник</w:t>
      </w:r>
      <w:r w:rsidRPr="00734A97">
        <w:rPr>
          <w:rFonts w:ascii="Tahoma" w:hAnsi="Tahoma" w:cs="Tahoma"/>
        </w:rPr>
        <w:t xml:space="preserve"> </w:t>
      </w:r>
      <w:r w:rsidR="00A92D32" w:rsidRPr="00734A97">
        <w:rPr>
          <w:rFonts w:ascii="Tahoma" w:hAnsi="Tahoma" w:cs="Tahoma"/>
        </w:rPr>
        <w:t>подал заявку</w:t>
      </w:r>
      <w:r w:rsidRPr="00734A97">
        <w:rPr>
          <w:rFonts w:ascii="Tahoma" w:hAnsi="Tahoma" w:cs="Tahoma"/>
        </w:rPr>
        <w:t>;</w:t>
      </w:r>
    </w:p>
    <w:p w:rsidR="0092693D" w:rsidRPr="00734A97" w:rsidRDefault="0092693D" w:rsidP="00176282">
      <w:pPr>
        <w:numPr>
          <w:ilvl w:val="0"/>
          <w:numId w:val="6"/>
        </w:numPr>
        <w:tabs>
          <w:tab w:val="clear" w:pos="720"/>
          <w:tab w:val="left" w:pos="1418"/>
          <w:tab w:val="left" w:pos="2700"/>
          <w:tab w:val="left" w:pos="4140"/>
        </w:tabs>
        <w:suppressAutoHyphens/>
        <w:ind w:left="0" w:firstLine="709"/>
        <w:jc w:val="both"/>
        <w:rPr>
          <w:rFonts w:ascii="Tahoma" w:hAnsi="Tahoma" w:cs="Tahoma"/>
        </w:rPr>
      </w:pPr>
      <w:r w:rsidRPr="00734A97">
        <w:rPr>
          <w:rFonts w:ascii="Tahoma" w:hAnsi="Tahoma" w:cs="Tahoma"/>
          <w:szCs w:val="22"/>
        </w:rPr>
        <w:t>об обязательствах по всем текущим договорам.</w:t>
      </w:r>
    </w:p>
    <w:p w:rsidR="0092693D" w:rsidRPr="00734A97" w:rsidRDefault="0092693D" w:rsidP="0092693D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</w:rPr>
      </w:pPr>
      <w:r w:rsidRPr="00734A97">
        <w:rPr>
          <w:rFonts w:ascii="Tahoma" w:hAnsi="Tahoma" w:cs="Tahoma"/>
        </w:rPr>
        <w:t>Стоимость договоров указывается в валютах договоров на дату завершения, а по текущим договорам - на дату заключения договора, которая пересчитывается в млн.руб. на указанные даты.</w:t>
      </w:r>
    </w:p>
    <w:p w:rsidR="0092693D" w:rsidRPr="00734A97" w:rsidRDefault="0092693D" w:rsidP="0092693D">
      <w:pPr>
        <w:tabs>
          <w:tab w:val="left" w:pos="1526"/>
          <w:tab w:val="left" w:pos="1620"/>
          <w:tab w:val="left" w:pos="4140"/>
        </w:tabs>
        <w:suppressAutoHyphens/>
        <w:spacing w:before="120"/>
        <w:jc w:val="right"/>
        <w:rPr>
          <w:rFonts w:ascii="Tahoma" w:hAnsi="Tahoma" w:cs="Tahoma"/>
          <w:spacing w:val="-3"/>
        </w:rPr>
      </w:pPr>
      <w:r w:rsidRPr="00734A97">
        <w:rPr>
          <w:rFonts w:ascii="Tahoma" w:hAnsi="Tahoma" w:cs="Tahoma"/>
        </w:rPr>
        <w:t>Таблица 1. Конкретный опыт работы и исполнение текущих обязательств</w:t>
      </w:r>
    </w:p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21"/>
        <w:gridCol w:w="1751"/>
        <w:gridCol w:w="2076"/>
        <w:gridCol w:w="1843"/>
        <w:gridCol w:w="1798"/>
        <w:gridCol w:w="1604"/>
        <w:gridCol w:w="64"/>
        <w:gridCol w:w="1571"/>
        <w:gridCol w:w="1483"/>
        <w:gridCol w:w="1564"/>
      </w:tblGrid>
      <w:tr w:rsidR="00412001" w:rsidRPr="00734A97" w:rsidTr="00412001">
        <w:trPr>
          <w:trHeight w:val="385"/>
          <w:jc w:val="center"/>
        </w:trPr>
        <w:tc>
          <w:tcPr>
            <w:tcW w:w="421" w:type="dxa"/>
            <w:vMerge w:val="restart"/>
            <w:vAlign w:val="center"/>
          </w:tcPr>
          <w:p w:rsidR="00412001" w:rsidRPr="00734A97" w:rsidRDefault="00412001" w:rsidP="000C7D77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 xml:space="preserve">№ </w:t>
            </w:r>
          </w:p>
        </w:tc>
        <w:tc>
          <w:tcPr>
            <w:tcW w:w="1751" w:type="dxa"/>
            <w:vMerge w:val="restart"/>
            <w:vAlign w:val="center"/>
          </w:tcPr>
          <w:p w:rsidR="00412001" w:rsidRPr="00734A97" w:rsidRDefault="00412001" w:rsidP="001D5B04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Наименование заказчика</w:t>
            </w:r>
          </w:p>
        </w:tc>
        <w:tc>
          <w:tcPr>
            <w:tcW w:w="2076" w:type="dxa"/>
            <w:vMerge w:val="restart"/>
            <w:vAlign w:val="center"/>
          </w:tcPr>
          <w:p w:rsidR="00412001" w:rsidRDefault="00412001" w:rsidP="001D5B04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Предмет договора</w:t>
            </w:r>
          </w:p>
          <w:p w:rsidR="00412001" w:rsidRPr="00734A97" w:rsidRDefault="00412001" w:rsidP="00D017F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>
              <w:rPr>
                <w:rFonts w:ascii="Tahoma" w:hAnsi="Tahoma" w:cs="Tahoma"/>
                <w:spacing w:val="-3"/>
              </w:rPr>
              <w:t>(отдельно по каждому проекту указать, что входило в объем работ</w:t>
            </w:r>
            <w:r w:rsidRPr="00F5329E">
              <w:rPr>
                <w:rFonts w:ascii="Tahoma" w:hAnsi="Tahoma" w:cs="Tahoma"/>
                <w:spacing w:val="-3"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Характер работ и особые условия договора</w:t>
            </w:r>
          </w:p>
        </w:tc>
        <w:tc>
          <w:tcPr>
            <w:tcW w:w="1798" w:type="dxa"/>
            <w:vMerge w:val="restart"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Роль в выполнении работ (подрядчик/ субподрядчик)</w:t>
            </w:r>
          </w:p>
        </w:tc>
        <w:tc>
          <w:tcPr>
            <w:tcW w:w="1668" w:type="dxa"/>
            <w:gridSpan w:val="2"/>
            <w:vMerge w:val="restart"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Стоимость работ по договору</w:t>
            </w:r>
          </w:p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(млн.руб.</w:t>
            </w:r>
            <w:r>
              <w:rPr>
                <w:rFonts w:ascii="Tahoma" w:hAnsi="Tahoma" w:cs="Tahoma"/>
                <w:spacing w:val="-3"/>
              </w:rPr>
              <w:t xml:space="preserve"> без НДС</w:t>
            </w:r>
            <w:r w:rsidRPr="00734A97">
              <w:rPr>
                <w:rFonts w:ascii="Tahoma" w:hAnsi="Tahoma" w:cs="Tahoma"/>
                <w:spacing w:val="-3"/>
              </w:rPr>
              <w:t>)</w:t>
            </w:r>
          </w:p>
        </w:tc>
        <w:tc>
          <w:tcPr>
            <w:tcW w:w="1571" w:type="dxa"/>
            <w:vMerge w:val="restart"/>
            <w:vAlign w:val="center"/>
          </w:tcPr>
          <w:p w:rsidR="00412001" w:rsidRPr="00734A97" w:rsidRDefault="00412001" w:rsidP="00911E05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>
              <w:rPr>
                <w:rFonts w:ascii="Tahoma" w:hAnsi="Tahoma" w:cs="Tahoma"/>
                <w:spacing w:val="-3"/>
              </w:rPr>
              <w:t xml:space="preserve">Номер и </w:t>
            </w:r>
            <w:r w:rsidRPr="00734A97">
              <w:rPr>
                <w:rFonts w:ascii="Tahoma" w:hAnsi="Tahoma" w:cs="Tahoma"/>
                <w:spacing w:val="-3"/>
              </w:rPr>
              <w:t>Дата заключения договора</w:t>
            </w:r>
            <w:r>
              <w:rPr>
                <w:rFonts w:ascii="Tahoma" w:hAnsi="Tahoma" w:cs="Tahoma"/>
                <w:spacing w:val="-3"/>
              </w:rPr>
              <w:t xml:space="preserve"> / дата окончания действия договора</w:t>
            </w:r>
          </w:p>
        </w:tc>
        <w:tc>
          <w:tcPr>
            <w:tcW w:w="3047" w:type="dxa"/>
            <w:gridSpan w:val="2"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Состояние договора</w:t>
            </w:r>
          </w:p>
        </w:tc>
      </w:tr>
      <w:tr w:rsidR="00412001" w:rsidRPr="00734A97" w:rsidTr="00412001">
        <w:trPr>
          <w:jc w:val="center"/>
        </w:trPr>
        <w:tc>
          <w:tcPr>
            <w:tcW w:w="421" w:type="dxa"/>
            <w:vMerge/>
            <w:vAlign w:val="center"/>
          </w:tcPr>
          <w:p w:rsidR="00412001" w:rsidRPr="00734A97" w:rsidRDefault="00412001" w:rsidP="001D5B04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</w:p>
        </w:tc>
        <w:tc>
          <w:tcPr>
            <w:tcW w:w="1751" w:type="dxa"/>
            <w:vMerge/>
            <w:vAlign w:val="center"/>
          </w:tcPr>
          <w:p w:rsidR="00412001" w:rsidRPr="00734A97" w:rsidRDefault="00412001" w:rsidP="001D5B04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</w:p>
        </w:tc>
        <w:tc>
          <w:tcPr>
            <w:tcW w:w="2076" w:type="dxa"/>
            <w:vMerge/>
            <w:vAlign w:val="center"/>
          </w:tcPr>
          <w:p w:rsidR="00412001" w:rsidRPr="00734A97" w:rsidRDefault="00412001" w:rsidP="001D5B04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</w:p>
        </w:tc>
        <w:tc>
          <w:tcPr>
            <w:tcW w:w="1843" w:type="dxa"/>
            <w:vMerge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</w:p>
        </w:tc>
        <w:tc>
          <w:tcPr>
            <w:tcW w:w="1798" w:type="dxa"/>
            <w:vMerge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</w:p>
        </w:tc>
        <w:tc>
          <w:tcPr>
            <w:tcW w:w="1668" w:type="dxa"/>
            <w:gridSpan w:val="2"/>
            <w:vMerge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</w:p>
        </w:tc>
        <w:tc>
          <w:tcPr>
            <w:tcW w:w="1571" w:type="dxa"/>
            <w:vMerge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</w:p>
        </w:tc>
        <w:tc>
          <w:tcPr>
            <w:tcW w:w="1483" w:type="dxa"/>
            <w:vAlign w:val="center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Завершен (дата окончания)</w:t>
            </w:r>
          </w:p>
        </w:tc>
        <w:tc>
          <w:tcPr>
            <w:tcW w:w="1564" w:type="dxa"/>
            <w:vAlign w:val="center"/>
          </w:tcPr>
          <w:p w:rsidR="00412001" w:rsidRPr="00734A97" w:rsidRDefault="00412001" w:rsidP="00734A97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jc w:val="center"/>
              <w:rPr>
                <w:rFonts w:ascii="Tahoma" w:hAnsi="Tahoma" w:cs="Tahoma"/>
                <w:spacing w:val="-3"/>
              </w:rPr>
            </w:pPr>
            <w:r w:rsidRPr="00734A97">
              <w:rPr>
                <w:rFonts w:ascii="Tahoma" w:hAnsi="Tahoma" w:cs="Tahoma"/>
                <w:spacing w:val="-3"/>
              </w:rPr>
              <w:t>Текущий</w:t>
            </w:r>
            <w:r w:rsidRPr="00734A97">
              <w:rPr>
                <w:rFonts w:ascii="Tahoma" w:hAnsi="Tahoma" w:cs="Tahoma"/>
                <w:spacing w:val="-3"/>
              </w:rPr>
              <w:br/>
              <w:t>(% исполнения)</w:t>
            </w:r>
          </w:p>
        </w:tc>
      </w:tr>
      <w:tr w:rsidR="00412001" w:rsidRPr="00734A97" w:rsidTr="00412001">
        <w:trPr>
          <w:trHeight w:val="193"/>
          <w:jc w:val="center"/>
        </w:trPr>
        <w:tc>
          <w:tcPr>
            <w:tcW w:w="421" w:type="dxa"/>
          </w:tcPr>
          <w:p w:rsidR="00412001" w:rsidRPr="00734A97" w:rsidRDefault="00412001" w:rsidP="001D5B04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  <w:tc>
          <w:tcPr>
            <w:tcW w:w="1751" w:type="dxa"/>
          </w:tcPr>
          <w:p w:rsidR="00412001" w:rsidRPr="00734A97" w:rsidRDefault="00412001" w:rsidP="001D5B04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  <w:tc>
          <w:tcPr>
            <w:tcW w:w="2076" w:type="dxa"/>
          </w:tcPr>
          <w:p w:rsidR="00412001" w:rsidRPr="00734A97" w:rsidRDefault="00412001" w:rsidP="001D5B04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  <w:tc>
          <w:tcPr>
            <w:tcW w:w="1843" w:type="dxa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  <w:tc>
          <w:tcPr>
            <w:tcW w:w="1798" w:type="dxa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  <w:tc>
          <w:tcPr>
            <w:tcW w:w="1668" w:type="dxa"/>
            <w:gridSpan w:val="2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  <w:tc>
          <w:tcPr>
            <w:tcW w:w="1571" w:type="dxa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  <w:tc>
          <w:tcPr>
            <w:tcW w:w="1483" w:type="dxa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  <w:tc>
          <w:tcPr>
            <w:tcW w:w="1564" w:type="dxa"/>
          </w:tcPr>
          <w:p w:rsidR="00412001" w:rsidRPr="00734A97" w:rsidRDefault="00412001" w:rsidP="001D5B04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ahoma" w:hAnsi="Tahoma" w:cs="Tahoma"/>
                <w:spacing w:val="-3"/>
              </w:rPr>
            </w:pPr>
          </w:p>
        </w:tc>
      </w:tr>
      <w:tr w:rsidR="00412001" w:rsidRPr="00BE780F" w:rsidTr="0041200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493" w:type="dxa"/>
            <w:gridSpan w:val="6"/>
          </w:tcPr>
          <w:p w:rsidR="00412001" w:rsidRPr="00BE780F" w:rsidRDefault="00412001" w:rsidP="00911E05">
            <w:pPr>
              <w:rPr>
                <w:sz w:val="20"/>
              </w:rPr>
            </w:pPr>
            <w:r w:rsidRPr="00BE780F">
              <w:rPr>
                <w:sz w:val="20"/>
              </w:rPr>
              <w:t>Всего объем выполненных работ:</w:t>
            </w:r>
            <w:r w:rsidRPr="00BE780F">
              <w:rPr>
                <w:b/>
                <w:i/>
                <w:sz w:val="20"/>
              </w:rPr>
              <w:tab/>
            </w:r>
            <w:r w:rsidRPr="00BE780F">
              <w:rPr>
                <w:sz w:val="20"/>
              </w:rPr>
              <w:t>_____________________ млн рублей (без  НДС)</w:t>
            </w:r>
            <w:r w:rsidRPr="00BE780F">
              <w:rPr>
                <w:sz w:val="20"/>
              </w:rPr>
              <w:tab/>
            </w:r>
          </w:p>
          <w:p w:rsidR="00412001" w:rsidRPr="00BE780F" w:rsidRDefault="00412001" w:rsidP="00911E05">
            <w:pPr>
              <w:rPr>
                <w:sz w:val="20"/>
              </w:rPr>
            </w:pPr>
            <w:r w:rsidRPr="00BE780F">
              <w:rPr>
                <w:sz w:val="20"/>
              </w:rPr>
              <w:t>В том числе по годам:</w:t>
            </w:r>
          </w:p>
          <w:p w:rsidR="00412001" w:rsidRPr="00BE780F" w:rsidRDefault="00412001" w:rsidP="00911E05">
            <w:pPr>
              <w:rPr>
                <w:sz w:val="20"/>
              </w:rPr>
            </w:pPr>
            <w:r w:rsidRPr="00BE780F">
              <w:rPr>
                <w:sz w:val="20"/>
              </w:rPr>
              <w:t>20__г. - _______ млн руб. (без НДС)</w:t>
            </w:r>
            <w:bookmarkStart w:id="0" w:name="_GoBack"/>
            <w:bookmarkEnd w:id="0"/>
          </w:p>
          <w:p w:rsidR="00412001" w:rsidRPr="00BE780F" w:rsidRDefault="00412001" w:rsidP="00911E05">
            <w:pPr>
              <w:rPr>
                <w:sz w:val="20"/>
              </w:rPr>
            </w:pPr>
            <w:r w:rsidRPr="00BE780F">
              <w:rPr>
                <w:sz w:val="20"/>
              </w:rPr>
              <w:t>20__г. - _______ млн руб. (без НДС)</w:t>
            </w:r>
          </w:p>
          <w:p w:rsidR="00412001" w:rsidRPr="00BE780F" w:rsidRDefault="00412001" w:rsidP="00911E05">
            <w:pPr>
              <w:rPr>
                <w:sz w:val="20"/>
              </w:rPr>
            </w:pPr>
            <w:r w:rsidRPr="00BE780F">
              <w:rPr>
                <w:sz w:val="20"/>
              </w:rPr>
              <w:t>20__г. - _______ млн руб. (без НДС)</w:t>
            </w:r>
          </w:p>
          <w:p w:rsidR="00412001" w:rsidRPr="00BE780F" w:rsidRDefault="00412001" w:rsidP="000C7D77">
            <w:pPr>
              <w:rPr>
                <w:sz w:val="20"/>
              </w:rPr>
            </w:pPr>
            <w:r w:rsidRPr="00BE780F">
              <w:rPr>
                <w:sz w:val="20"/>
              </w:rPr>
              <w:t>20__г. - _______ млн руб. (без НДС)</w:t>
            </w:r>
          </w:p>
          <w:p w:rsidR="00412001" w:rsidRPr="00BE780F" w:rsidRDefault="00412001" w:rsidP="00005416">
            <w:pPr>
              <w:rPr>
                <w:sz w:val="20"/>
              </w:rPr>
            </w:pPr>
            <w:r w:rsidRPr="00BE780F">
              <w:rPr>
                <w:sz w:val="20"/>
              </w:rPr>
              <w:t>20__г. - _______ млн руб. (без НДС)</w:t>
            </w:r>
          </w:p>
          <w:p w:rsidR="00412001" w:rsidRPr="00BE780F" w:rsidRDefault="00412001" w:rsidP="00005416">
            <w:pPr>
              <w:rPr>
                <w:rFonts w:ascii="Tahoma" w:hAnsi="Tahoma" w:cs="Tahoma"/>
                <w:sz w:val="20"/>
              </w:rPr>
            </w:pPr>
            <w:r w:rsidRPr="00BE780F">
              <w:rPr>
                <w:rFonts w:ascii="Tahoma" w:hAnsi="Tahoma" w:cs="Tahoma"/>
                <w:sz w:val="20"/>
              </w:rPr>
              <w:t>__________________________________</w:t>
            </w:r>
          </w:p>
          <w:p w:rsidR="00412001" w:rsidRPr="00BE780F" w:rsidRDefault="00412001" w:rsidP="00005416">
            <w:pPr>
              <w:rPr>
                <w:rFonts w:ascii="Tahoma" w:hAnsi="Tahoma" w:cs="Tahoma"/>
                <w:sz w:val="20"/>
                <w:vertAlign w:val="superscript"/>
              </w:rPr>
            </w:pPr>
            <w:r w:rsidRPr="00BE780F">
              <w:rPr>
                <w:rFonts w:ascii="Tahoma" w:hAnsi="Tahoma" w:cs="Tahoma"/>
                <w:sz w:val="20"/>
                <w:vertAlign w:val="superscript"/>
              </w:rPr>
              <w:t>(подпись, М.П.)</w:t>
            </w:r>
          </w:p>
        </w:tc>
        <w:tc>
          <w:tcPr>
            <w:tcW w:w="4682" w:type="dxa"/>
            <w:gridSpan w:val="4"/>
          </w:tcPr>
          <w:p w:rsidR="00412001" w:rsidRPr="00BE780F" w:rsidRDefault="00412001" w:rsidP="00005416">
            <w:pPr>
              <w:rPr>
                <w:rFonts w:ascii="Tahoma" w:hAnsi="Tahoma" w:cs="Tahoma"/>
                <w:sz w:val="20"/>
              </w:rPr>
            </w:pPr>
          </w:p>
        </w:tc>
      </w:tr>
      <w:tr w:rsidR="00412001" w:rsidRPr="00B75737" w:rsidTr="0041200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1"/>
        </w:trPr>
        <w:tc>
          <w:tcPr>
            <w:tcW w:w="9493" w:type="dxa"/>
            <w:gridSpan w:val="6"/>
          </w:tcPr>
          <w:p w:rsidR="00412001" w:rsidRPr="00B75737" w:rsidRDefault="00412001" w:rsidP="00005416">
            <w:pPr>
              <w:rPr>
                <w:rFonts w:ascii="Tahoma" w:hAnsi="Tahoma" w:cs="Tahoma"/>
              </w:rPr>
            </w:pPr>
            <w:r w:rsidRPr="00B75737">
              <w:rPr>
                <w:rFonts w:ascii="Tahoma" w:hAnsi="Tahoma" w:cs="Tahoma"/>
              </w:rPr>
              <w:t>__________________________________</w:t>
            </w:r>
          </w:p>
          <w:p w:rsidR="00412001" w:rsidRPr="00B75737" w:rsidRDefault="00412001" w:rsidP="00005416">
            <w:pPr>
              <w:rPr>
                <w:rFonts w:ascii="Tahoma" w:hAnsi="Tahoma" w:cs="Tahoma"/>
                <w:vertAlign w:val="superscript"/>
              </w:rPr>
            </w:pPr>
            <w:r w:rsidRPr="00B75737">
              <w:rPr>
                <w:rFonts w:ascii="Tahoma" w:hAnsi="Tahoma" w:cs="Tahoma"/>
                <w:vertAlign w:val="superscript"/>
              </w:rPr>
              <w:t>(фамилия, имя, отчество подписавшего, должность)</w:t>
            </w:r>
          </w:p>
        </w:tc>
        <w:tc>
          <w:tcPr>
            <w:tcW w:w="4682" w:type="dxa"/>
            <w:gridSpan w:val="4"/>
          </w:tcPr>
          <w:p w:rsidR="00412001" w:rsidRPr="00B75737" w:rsidRDefault="00412001" w:rsidP="00005416">
            <w:pPr>
              <w:rPr>
                <w:rFonts w:ascii="Tahoma" w:hAnsi="Tahoma" w:cs="Tahoma"/>
              </w:rPr>
            </w:pPr>
          </w:p>
        </w:tc>
      </w:tr>
    </w:tbl>
    <w:p w:rsidR="00411D61" w:rsidRPr="00411D61" w:rsidRDefault="00411D61" w:rsidP="00BE780F">
      <w:pPr>
        <w:pStyle w:val="36"/>
        <w:shd w:val="clear" w:color="auto" w:fill="auto"/>
        <w:tabs>
          <w:tab w:val="left" w:pos="1134"/>
          <w:tab w:val="left" w:pos="1276"/>
        </w:tabs>
        <w:spacing w:before="240" w:after="240" w:line="240" w:lineRule="auto"/>
        <w:ind w:firstLine="0"/>
        <w:rPr>
          <w:rFonts w:ascii="Tahoma" w:hAnsi="Tahoma" w:cs="Tahoma"/>
          <w:i/>
          <w:sz w:val="20"/>
          <w:szCs w:val="20"/>
        </w:rPr>
      </w:pPr>
    </w:p>
    <w:sectPr w:rsidR="00411D61" w:rsidRPr="00411D61" w:rsidSect="00BE78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1134" w:left="1134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D25" w:rsidRDefault="00FD6D25" w:rsidP="00B67D92">
      <w:r>
        <w:separator/>
      </w:r>
    </w:p>
  </w:endnote>
  <w:endnote w:type="continuationSeparator" w:id="0">
    <w:p w:rsidR="00FD6D25" w:rsidRDefault="00FD6D25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E1755B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E1755B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3723FF">
    <w:pPr>
      <w:pStyle w:val="ad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Group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38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9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15277A" w:rsidRDefault="00FC5114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  <w:lang w:val="en-US"/>
                                      </w:rPr>
                                      <w:t>nord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</w:rPr>
                                      <w:t>@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  <w:lang w:val="en-US"/>
                                      </w:rPr>
                                      <w:t>nk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</w:rPr>
                                      <w:t>.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  <w:lang w:val="en-US"/>
                                      </w:rPr>
                                      <w:t>nornik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</w:rPr>
                                      <w:t>.</w:t>
                                    </w:r>
                                    <w:r w:rsidR="00E1755B" w:rsidRPr="0015277A">
                                      <w:rPr>
                                        <w:rStyle w:val="af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u w:val="none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70184C" w:rsidRDefault="00E1755B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E1755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:rsidR="00E1755B" w:rsidRDefault="00E1755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7" o:spid="_x0000_s1026" style="position:absolute;margin-left:-84.3pt;margin-top:-37.4pt;width:592.5pt;height:68.85pt;z-index:251658240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8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2E5BD9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  <w:t>nord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</w:rPr>
                                <w:t>@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  <w:t>nk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</w:rPr>
                                <w:t>.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  <w:t>nornik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</w:rPr>
                                <w:t>.</w:t>
                              </w:r>
                              <w:r w:rsidR="00E1755B" w:rsidRPr="0015277A">
                                <w:rPr>
                                  <w:rStyle w:val="af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u w:val="none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E1755B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E1755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E1755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D25" w:rsidRDefault="00FD6D25" w:rsidP="00B67D92">
      <w:r>
        <w:separator/>
      </w:r>
    </w:p>
  </w:footnote>
  <w:footnote w:type="continuationSeparator" w:id="0">
    <w:p w:rsidR="00FD6D25" w:rsidRDefault="00FD6D25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E1755B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E1755B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E1755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166C6A"/>
    <w:multiLevelType w:val="hybridMultilevel"/>
    <w:tmpl w:val="EBB403FE"/>
    <w:lvl w:ilvl="0" w:tplc="F2D6B1A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9739A"/>
    <w:multiLevelType w:val="multilevel"/>
    <w:tmpl w:val="B7CC93A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3E93B10"/>
    <w:multiLevelType w:val="multilevel"/>
    <w:tmpl w:val="F16AFA6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275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0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6765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19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255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680" w:hanging="1800"/>
      </w:pPr>
      <w:rPr>
        <w:rFonts w:eastAsia="Calibri" w:hint="default"/>
        <w:b w:val="0"/>
      </w:rPr>
    </w:lvl>
  </w:abstractNum>
  <w:abstractNum w:abstractNumId="4" w15:restartNumberingAfterBreak="0">
    <w:nsid w:val="03FD2456"/>
    <w:multiLevelType w:val="multilevel"/>
    <w:tmpl w:val="609E0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51B11A2"/>
    <w:multiLevelType w:val="multilevel"/>
    <w:tmpl w:val="58C29A4C"/>
    <w:lvl w:ilvl="0">
      <w:numFmt w:val="bullet"/>
      <w:lvlText w:val="̶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̶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0DC73E03"/>
    <w:multiLevelType w:val="hybridMultilevel"/>
    <w:tmpl w:val="942E4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050A0B"/>
    <w:multiLevelType w:val="hybridMultilevel"/>
    <w:tmpl w:val="E7BCA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1" w15:restartNumberingAfterBreak="0">
    <w:nsid w:val="114406E5"/>
    <w:multiLevelType w:val="hybridMultilevel"/>
    <w:tmpl w:val="EB523322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811BC0"/>
    <w:multiLevelType w:val="multilevel"/>
    <w:tmpl w:val="2DD23F9A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DC1E77"/>
    <w:multiLevelType w:val="hybridMultilevel"/>
    <w:tmpl w:val="E2AC97AC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9E2BAF"/>
    <w:multiLevelType w:val="hybridMultilevel"/>
    <w:tmpl w:val="448E74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7FF3B74"/>
    <w:multiLevelType w:val="hybridMultilevel"/>
    <w:tmpl w:val="23FA8C32"/>
    <w:lvl w:ilvl="0" w:tplc="CB1C77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4341C1"/>
    <w:multiLevelType w:val="multilevel"/>
    <w:tmpl w:val="AA40F8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bullet"/>
      <w:lvlText w:val="̶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20CA1D48"/>
    <w:multiLevelType w:val="hybridMultilevel"/>
    <w:tmpl w:val="5F8E20B0"/>
    <w:lvl w:ilvl="0" w:tplc="5406010E">
      <w:start w:val="1"/>
      <w:numFmt w:val="russianLower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7B7BDB"/>
    <w:multiLevelType w:val="hybridMultilevel"/>
    <w:tmpl w:val="AFE6A01E"/>
    <w:lvl w:ilvl="0" w:tplc="F2D6B1A4">
      <w:start w:val="1"/>
      <w:numFmt w:val="russianLower"/>
      <w:lvlText w:val="%1."/>
      <w:lvlJc w:val="left"/>
      <w:pPr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20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F9282E"/>
    <w:multiLevelType w:val="hybridMultilevel"/>
    <w:tmpl w:val="46BABA2E"/>
    <w:lvl w:ilvl="0" w:tplc="10B66C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500DBC"/>
    <w:multiLevelType w:val="hybridMultilevel"/>
    <w:tmpl w:val="0074DD3E"/>
    <w:lvl w:ilvl="0" w:tplc="172661CA">
      <w:start w:val="1"/>
      <w:numFmt w:val="decimal"/>
      <w:lvlText w:val="%1."/>
      <w:lvlJc w:val="left"/>
      <w:pPr>
        <w:ind w:left="720" w:hanging="360"/>
      </w:pPr>
      <w:rPr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400B6B"/>
    <w:multiLevelType w:val="hybridMultilevel"/>
    <w:tmpl w:val="0074DD3E"/>
    <w:lvl w:ilvl="0" w:tplc="172661CA">
      <w:start w:val="1"/>
      <w:numFmt w:val="decimal"/>
      <w:lvlText w:val="%1."/>
      <w:lvlJc w:val="left"/>
      <w:pPr>
        <w:ind w:left="720" w:hanging="360"/>
      </w:pPr>
      <w:rPr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F230343"/>
    <w:multiLevelType w:val="hybridMultilevel"/>
    <w:tmpl w:val="980A3C92"/>
    <w:lvl w:ilvl="0" w:tplc="0419000F">
      <w:start w:val="1"/>
      <w:numFmt w:val="decimal"/>
      <w:lvlText w:val="%1."/>
      <w:lvlJc w:val="left"/>
      <w:pPr>
        <w:ind w:left="928" w:hanging="360"/>
      </w:pPr>
      <w:rPr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305F73B9"/>
    <w:multiLevelType w:val="multilevel"/>
    <w:tmpl w:val="CDB08E2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8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E45199F"/>
    <w:multiLevelType w:val="hybridMultilevel"/>
    <w:tmpl w:val="21F4D980"/>
    <w:lvl w:ilvl="0" w:tplc="85E42298">
      <w:numFmt w:val="bullet"/>
      <w:lvlText w:val="̶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8C3688"/>
    <w:multiLevelType w:val="multilevel"/>
    <w:tmpl w:val="5A6070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1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2" w15:restartNumberingAfterBreak="0">
    <w:nsid w:val="47A42823"/>
    <w:multiLevelType w:val="hybridMultilevel"/>
    <w:tmpl w:val="FE105C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253EC7"/>
    <w:multiLevelType w:val="hybridMultilevel"/>
    <w:tmpl w:val="70D05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4007BA"/>
    <w:multiLevelType w:val="hybridMultilevel"/>
    <w:tmpl w:val="4E92CE7A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72055D"/>
    <w:multiLevelType w:val="hybridMultilevel"/>
    <w:tmpl w:val="FE52522A"/>
    <w:lvl w:ilvl="0" w:tplc="F2D6B1A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32255D"/>
    <w:multiLevelType w:val="hybridMultilevel"/>
    <w:tmpl w:val="5590F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A62116"/>
    <w:multiLevelType w:val="hybridMultilevel"/>
    <w:tmpl w:val="FF7E27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D40E5A"/>
    <w:multiLevelType w:val="hybridMultilevel"/>
    <w:tmpl w:val="DA8CA9E4"/>
    <w:lvl w:ilvl="0" w:tplc="3920EF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25873"/>
    <w:multiLevelType w:val="hybridMultilevel"/>
    <w:tmpl w:val="0CF2E744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2C3AA9"/>
    <w:multiLevelType w:val="hybridMultilevel"/>
    <w:tmpl w:val="5C5A6802"/>
    <w:lvl w:ilvl="0" w:tplc="10B66C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643C47"/>
    <w:multiLevelType w:val="hybridMultilevel"/>
    <w:tmpl w:val="5CDCECDE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0F485A"/>
    <w:multiLevelType w:val="multilevel"/>
    <w:tmpl w:val="E3EEB30C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0D4CF2"/>
    <w:multiLevelType w:val="hybridMultilevel"/>
    <w:tmpl w:val="42EE24CA"/>
    <w:lvl w:ilvl="0" w:tplc="BA90A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42"/>
  </w:num>
  <w:num w:numId="4">
    <w:abstractNumId w:val="31"/>
  </w:num>
  <w:num w:numId="5">
    <w:abstractNumId w:val="32"/>
  </w:num>
  <w:num w:numId="6">
    <w:abstractNumId w:val="22"/>
  </w:num>
  <w:num w:numId="7">
    <w:abstractNumId w:val="40"/>
  </w:num>
  <w:num w:numId="8">
    <w:abstractNumId w:val="27"/>
  </w:num>
  <w:num w:numId="9">
    <w:abstractNumId w:val="21"/>
  </w:num>
  <w:num w:numId="10">
    <w:abstractNumId w:val="20"/>
  </w:num>
  <w:num w:numId="11">
    <w:abstractNumId w:val="1"/>
  </w:num>
  <w:num w:numId="12">
    <w:abstractNumId w:val="37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3"/>
  </w:num>
  <w:num w:numId="15">
    <w:abstractNumId w:val="7"/>
  </w:num>
  <w:num w:numId="16">
    <w:abstractNumId w:val="35"/>
  </w:num>
  <w:num w:numId="17">
    <w:abstractNumId w:val="19"/>
  </w:num>
  <w:num w:numId="18">
    <w:abstractNumId w:val="9"/>
  </w:num>
  <w:num w:numId="19">
    <w:abstractNumId w:val="11"/>
  </w:num>
  <w:num w:numId="20">
    <w:abstractNumId w:val="18"/>
  </w:num>
  <w:num w:numId="21">
    <w:abstractNumId w:val="8"/>
  </w:num>
  <w:num w:numId="22">
    <w:abstractNumId w:val="36"/>
  </w:num>
  <w:num w:numId="23">
    <w:abstractNumId w:val="41"/>
  </w:num>
  <w:num w:numId="24">
    <w:abstractNumId w:val="26"/>
  </w:num>
  <w:num w:numId="25">
    <w:abstractNumId w:val="24"/>
  </w:num>
  <w:num w:numId="26">
    <w:abstractNumId w:val="33"/>
  </w:num>
  <w:num w:numId="27">
    <w:abstractNumId w:val="4"/>
  </w:num>
  <w:num w:numId="28">
    <w:abstractNumId w:val="12"/>
  </w:num>
  <w:num w:numId="29">
    <w:abstractNumId w:val="17"/>
  </w:num>
  <w:num w:numId="30">
    <w:abstractNumId w:val="5"/>
  </w:num>
  <w:num w:numId="31">
    <w:abstractNumId w:val="2"/>
  </w:num>
  <w:num w:numId="32">
    <w:abstractNumId w:val="30"/>
  </w:num>
  <w:num w:numId="33">
    <w:abstractNumId w:val="38"/>
  </w:num>
  <w:num w:numId="34">
    <w:abstractNumId w:val="15"/>
  </w:num>
  <w:num w:numId="35">
    <w:abstractNumId w:val="34"/>
  </w:num>
  <w:num w:numId="36">
    <w:abstractNumId w:val="39"/>
  </w:num>
  <w:num w:numId="37">
    <w:abstractNumId w:val="29"/>
  </w:num>
  <w:num w:numId="38">
    <w:abstractNumId w:val="14"/>
  </w:num>
  <w:num w:numId="39">
    <w:abstractNumId w:val="0"/>
  </w:num>
  <w:num w:numId="40">
    <w:abstractNumId w:val="3"/>
  </w:num>
  <w:num w:numId="41">
    <w:abstractNumId w:val="28"/>
  </w:num>
  <w:num w:numId="42">
    <w:abstractNumId w:val="25"/>
  </w:num>
  <w:num w:numId="43">
    <w:abstractNumId w:val="6"/>
  </w:num>
  <w:num w:numId="44">
    <w:abstractNumId w:val="1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9"/>
  <w:characterSpacingControl w:val="doNotCompress"/>
  <w:hdrShapeDefaults>
    <o:shapedefaults v:ext="edit" spidmax="34817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01723"/>
    <w:rsid w:val="00001D38"/>
    <w:rsid w:val="0000393C"/>
    <w:rsid w:val="00004819"/>
    <w:rsid w:val="000059DA"/>
    <w:rsid w:val="000062F1"/>
    <w:rsid w:val="00006FD7"/>
    <w:rsid w:val="00006FEC"/>
    <w:rsid w:val="00011881"/>
    <w:rsid w:val="00020558"/>
    <w:rsid w:val="00021D8A"/>
    <w:rsid w:val="00023327"/>
    <w:rsid w:val="00025FEE"/>
    <w:rsid w:val="0004018B"/>
    <w:rsid w:val="00040D76"/>
    <w:rsid w:val="000412BC"/>
    <w:rsid w:val="00044192"/>
    <w:rsid w:val="00055D01"/>
    <w:rsid w:val="0005759C"/>
    <w:rsid w:val="00061508"/>
    <w:rsid w:val="0006674C"/>
    <w:rsid w:val="00067B4E"/>
    <w:rsid w:val="0007016B"/>
    <w:rsid w:val="000755D3"/>
    <w:rsid w:val="0008341C"/>
    <w:rsid w:val="00084539"/>
    <w:rsid w:val="000867CD"/>
    <w:rsid w:val="000949D6"/>
    <w:rsid w:val="00095906"/>
    <w:rsid w:val="00096DEB"/>
    <w:rsid w:val="000A0032"/>
    <w:rsid w:val="000A1048"/>
    <w:rsid w:val="000A54D1"/>
    <w:rsid w:val="000B1E66"/>
    <w:rsid w:val="000B1FB3"/>
    <w:rsid w:val="000B7D35"/>
    <w:rsid w:val="000C5DA4"/>
    <w:rsid w:val="000C7D77"/>
    <w:rsid w:val="000D27CB"/>
    <w:rsid w:val="000D2FF2"/>
    <w:rsid w:val="000D44B1"/>
    <w:rsid w:val="000D4EC2"/>
    <w:rsid w:val="000E02F1"/>
    <w:rsid w:val="000E66FF"/>
    <w:rsid w:val="000E6A48"/>
    <w:rsid w:val="000F27EC"/>
    <w:rsid w:val="000F2A2B"/>
    <w:rsid w:val="000F6449"/>
    <w:rsid w:val="000F7B14"/>
    <w:rsid w:val="00101FB3"/>
    <w:rsid w:val="001038A6"/>
    <w:rsid w:val="00103B86"/>
    <w:rsid w:val="00105B09"/>
    <w:rsid w:val="00106F43"/>
    <w:rsid w:val="001079E3"/>
    <w:rsid w:val="00107CD6"/>
    <w:rsid w:val="0011536C"/>
    <w:rsid w:val="001163D5"/>
    <w:rsid w:val="0011768E"/>
    <w:rsid w:val="00117D25"/>
    <w:rsid w:val="00121BA7"/>
    <w:rsid w:val="00123B32"/>
    <w:rsid w:val="00124842"/>
    <w:rsid w:val="00125573"/>
    <w:rsid w:val="00125606"/>
    <w:rsid w:val="001262F7"/>
    <w:rsid w:val="001300A0"/>
    <w:rsid w:val="00130F47"/>
    <w:rsid w:val="00131EC7"/>
    <w:rsid w:val="0013559F"/>
    <w:rsid w:val="00135BD9"/>
    <w:rsid w:val="00137AB4"/>
    <w:rsid w:val="00141BA4"/>
    <w:rsid w:val="00144B51"/>
    <w:rsid w:val="001460B8"/>
    <w:rsid w:val="001537DE"/>
    <w:rsid w:val="001607ED"/>
    <w:rsid w:val="00162AE4"/>
    <w:rsid w:val="00162E0E"/>
    <w:rsid w:val="0016402E"/>
    <w:rsid w:val="00166B74"/>
    <w:rsid w:val="00176282"/>
    <w:rsid w:val="00177557"/>
    <w:rsid w:val="00180D90"/>
    <w:rsid w:val="0018142C"/>
    <w:rsid w:val="00191A9E"/>
    <w:rsid w:val="001928E9"/>
    <w:rsid w:val="00193543"/>
    <w:rsid w:val="001939EF"/>
    <w:rsid w:val="00193A7D"/>
    <w:rsid w:val="0019640B"/>
    <w:rsid w:val="001966A8"/>
    <w:rsid w:val="001A0855"/>
    <w:rsid w:val="001A2EC0"/>
    <w:rsid w:val="001A59FC"/>
    <w:rsid w:val="001B0EAB"/>
    <w:rsid w:val="001B3228"/>
    <w:rsid w:val="001B5046"/>
    <w:rsid w:val="001B5693"/>
    <w:rsid w:val="001B6A2F"/>
    <w:rsid w:val="001B6BCC"/>
    <w:rsid w:val="001C1CC4"/>
    <w:rsid w:val="001C2975"/>
    <w:rsid w:val="001C3F19"/>
    <w:rsid w:val="001C521A"/>
    <w:rsid w:val="001C7B2C"/>
    <w:rsid w:val="001D05D3"/>
    <w:rsid w:val="001D5B04"/>
    <w:rsid w:val="001E291E"/>
    <w:rsid w:val="001E2B67"/>
    <w:rsid w:val="001E46FA"/>
    <w:rsid w:val="001E5641"/>
    <w:rsid w:val="001E6825"/>
    <w:rsid w:val="001F3105"/>
    <w:rsid w:val="001F5605"/>
    <w:rsid w:val="002017F2"/>
    <w:rsid w:val="002027A6"/>
    <w:rsid w:val="00204658"/>
    <w:rsid w:val="00206614"/>
    <w:rsid w:val="00207442"/>
    <w:rsid w:val="0021145C"/>
    <w:rsid w:val="00213451"/>
    <w:rsid w:val="002138D9"/>
    <w:rsid w:val="002145D2"/>
    <w:rsid w:val="0021745F"/>
    <w:rsid w:val="0022131E"/>
    <w:rsid w:val="00227A48"/>
    <w:rsid w:val="00230D42"/>
    <w:rsid w:val="00233A1E"/>
    <w:rsid w:val="002355AB"/>
    <w:rsid w:val="00237DC5"/>
    <w:rsid w:val="002424A2"/>
    <w:rsid w:val="002434B9"/>
    <w:rsid w:val="002435E2"/>
    <w:rsid w:val="00243C31"/>
    <w:rsid w:val="002473BC"/>
    <w:rsid w:val="002474F6"/>
    <w:rsid w:val="0025577D"/>
    <w:rsid w:val="00262091"/>
    <w:rsid w:val="002669D7"/>
    <w:rsid w:val="002704ED"/>
    <w:rsid w:val="00273AE4"/>
    <w:rsid w:val="00275E67"/>
    <w:rsid w:val="00277693"/>
    <w:rsid w:val="002776A1"/>
    <w:rsid w:val="00280493"/>
    <w:rsid w:val="002810E9"/>
    <w:rsid w:val="002824CC"/>
    <w:rsid w:val="00282AE9"/>
    <w:rsid w:val="00284256"/>
    <w:rsid w:val="0028490D"/>
    <w:rsid w:val="002937F3"/>
    <w:rsid w:val="00293BB4"/>
    <w:rsid w:val="00293CB1"/>
    <w:rsid w:val="00294473"/>
    <w:rsid w:val="002944F8"/>
    <w:rsid w:val="00297B9E"/>
    <w:rsid w:val="002A0EA0"/>
    <w:rsid w:val="002A214D"/>
    <w:rsid w:val="002A295A"/>
    <w:rsid w:val="002B1D0B"/>
    <w:rsid w:val="002B3F81"/>
    <w:rsid w:val="002B3FFE"/>
    <w:rsid w:val="002C26A4"/>
    <w:rsid w:val="002C5459"/>
    <w:rsid w:val="002D0DCD"/>
    <w:rsid w:val="002D56DC"/>
    <w:rsid w:val="002E3D95"/>
    <w:rsid w:val="002E49CA"/>
    <w:rsid w:val="002E5202"/>
    <w:rsid w:val="002E5BD9"/>
    <w:rsid w:val="002E670E"/>
    <w:rsid w:val="002E7B80"/>
    <w:rsid w:val="002F60B2"/>
    <w:rsid w:val="002F6131"/>
    <w:rsid w:val="00300892"/>
    <w:rsid w:val="00300E20"/>
    <w:rsid w:val="003075F2"/>
    <w:rsid w:val="00310A98"/>
    <w:rsid w:val="0031130D"/>
    <w:rsid w:val="003161E8"/>
    <w:rsid w:val="0031791F"/>
    <w:rsid w:val="0032447C"/>
    <w:rsid w:val="00326397"/>
    <w:rsid w:val="003362D8"/>
    <w:rsid w:val="00340301"/>
    <w:rsid w:val="003419A2"/>
    <w:rsid w:val="00342CB3"/>
    <w:rsid w:val="00344C41"/>
    <w:rsid w:val="00346235"/>
    <w:rsid w:val="003526ED"/>
    <w:rsid w:val="003530F1"/>
    <w:rsid w:val="00354F0C"/>
    <w:rsid w:val="00356135"/>
    <w:rsid w:val="003566CC"/>
    <w:rsid w:val="00362218"/>
    <w:rsid w:val="00367F31"/>
    <w:rsid w:val="003723FF"/>
    <w:rsid w:val="0037357B"/>
    <w:rsid w:val="003744E8"/>
    <w:rsid w:val="00375136"/>
    <w:rsid w:val="00380B59"/>
    <w:rsid w:val="0038240F"/>
    <w:rsid w:val="00383B22"/>
    <w:rsid w:val="00387BCF"/>
    <w:rsid w:val="00395B8B"/>
    <w:rsid w:val="003A5D83"/>
    <w:rsid w:val="003A706A"/>
    <w:rsid w:val="003A7360"/>
    <w:rsid w:val="003C13B4"/>
    <w:rsid w:val="003C302E"/>
    <w:rsid w:val="003C4F1B"/>
    <w:rsid w:val="003C69ED"/>
    <w:rsid w:val="003C6E6E"/>
    <w:rsid w:val="003D0B12"/>
    <w:rsid w:val="003D10D7"/>
    <w:rsid w:val="003D1102"/>
    <w:rsid w:val="003D1667"/>
    <w:rsid w:val="003D214D"/>
    <w:rsid w:val="003D44FC"/>
    <w:rsid w:val="003E01BF"/>
    <w:rsid w:val="003E0682"/>
    <w:rsid w:val="003E0DAC"/>
    <w:rsid w:val="003E6594"/>
    <w:rsid w:val="00400386"/>
    <w:rsid w:val="00407816"/>
    <w:rsid w:val="00411D61"/>
    <w:rsid w:val="00412001"/>
    <w:rsid w:val="00416855"/>
    <w:rsid w:val="0042566D"/>
    <w:rsid w:val="00431992"/>
    <w:rsid w:val="0043329F"/>
    <w:rsid w:val="004340F8"/>
    <w:rsid w:val="004361EE"/>
    <w:rsid w:val="004366C4"/>
    <w:rsid w:val="00443118"/>
    <w:rsid w:val="00446FB1"/>
    <w:rsid w:val="004472C2"/>
    <w:rsid w:val="0045407C"/>
    <w:rsid w:val="004636A1"/>
    <w:rsid w:val="0046601A"/>
    <w:rsid w:val="00471BD8"/>
    <w:rsid w:val="00471F23"/>
    <w:rsid w:val="00473198"/>
    <w:rsid w:val="0047439E"/>
    <w:rsid w:val="004754A3"/>
    <w:rsid w:val="00490D36"/>
    <w:rsid w:val="004A2C9E"/>
    <w:rsid w:val="004A3E34"/>
    <w:rsid w:val="004A479C"/>
    <w:rsid w:val="004B54DA"/>
    <w:rsid w:val="004B6D29"/>
    <w:rsid w:val="004C04E0"/>
    <w:rsid w:val="004C084F"/>
    <w:rsid w:val="004C2930"/>
    <w:rsid w:val="004C2AED"/>
    <w:rsid w:val="004C4529"/>
    <w:rsid w:val="004C6AAF"/>
    <w:rsid w:val="004D1EF2"/>
    <w:rsid w:val="004D7ED6"/>
    <w:rsid w:val="004E036B"/>
    <w:rsid w:val="004E594B"/>
    <w:rsid w:val="004F1B62"/>
    <w:rsid w:val="004F37DE"/>
    <w:rsid w:val="004F40C6"/>
    <w:rsid w:val="00501577"/>
    <w:rsid w:val="00503419"/>
    <w:rsid w:val="00503F69"/>
    <w:rsid w:val="005066A7"/>
    <w:rsid w:val="00506D6B"/>
    <w:rsid w:val="005079EB"/>
    <w:rsid w:val="005129EB"/>
    <w:rsid w:val="00522B05"/>
    <w:rsid w:val="00523143"/>
    <w:rsid w:val="00523533"/>
    <w:rsid w:val="00525958"/>
    <w:rsid w:val="0053049D"/>
    <w:rsid w:val="00544F95"/>
    <w:rsid w:val="00546C6B"/>
    <w:rsid w:val="0055419D"/>
    <w:rsid w:val="00554BFF"/>
    <w:rsid w:val="0056647C"/>
    <w:rsid w:val="00567AFF"/>
    <w:rsid w:val="005705C6"/>
    <w:rsid w:val="00572C51"/>
    <w:rsid w:val="005733B8"/>
    <w:rsid w:val="00580D0C"/>
    <w:rsid w:val="00584E68"/>
    <w:rsid w:val="005852E8"/>
    <w:rsid w:val="005860AF"/>
    <w:rsid w:val="00592345"/>
    <w:rsid w:val="005933DA"/>
    <w:rsid w:val="00596DC3"/>
    <w:rsid w:val="005A0ADD"/>
    <w:rsid w:val="005A24C2"/>
    <w:rsid w:val="005A26FD"/>
    <w:rsid w:val="005A5F7B"/>
    <w:rsid w:val="005A68A9"/>
    <w:rsid w:val="005A7181"/>
    <w:rsid w:val="005B15F1"/>
    <w:rsid w:val="005B37BB"/>
    <w:rsid w:val="005B42ED"/>
    <w:rsid w:val="005B7520"/>
    <w:rsid w:val="005C1D9E"/>
    <w:rsid w:val="005C2790"/>
    <w:rsid w:val="005C587C"/>
    <w:rsid w:val="005C7A43"/>
    <w:rsid w:val="005D0520"/>
    <w:rsid w:val="005D0849"/>
    <w:rsid w:val="005D588E"/>
    <w:rsid w:val="005D6560"/>
    <w:rsid w:val="005D760A"/>
    <w:rsid w:val="005D7C42"/>
    <w:rsid w:val="005E11E9"/>
    <w:rsid w:val="005E1D63"/>
    <w:rsid w:val="005E4077"/>
    <w:rsid w:val="005F57B2"/>
    <w:rsid w:val="005F7148"/>
    <w:rsid w:val="006048B5"/>
    <w:rsid w:val="00610604"/>
    <w:rsid w:val="00613439"/>
    <w:rsid w:val="00617A00"/>
    <w:rsid w:val="0063099F"/>
    <w:rsid w:val="00636C06"/>
    <w:rsid w:val="0064783E"/>
    <w:rsid w:val="006525D4"/>
    <w:rsid w:val="0066031E"/>
    <w:rsid w:val="00661B0B"/>
    <w:rsid w:val="00663D06"/>
    <w:rsid w:val="0066708D"/>
    <w:rsid w:val="006670EC"/>
    <w:rsid w:val="006707CB"/>
    <w:rsid w:val="006725AA"/>
    <w:rsid w:val="0067738D"/>
    <w:rsid w:val="0068091B"/>
    <w:rsid w:val="006810FE"/>
    <w:rsid w:val="00683178"/>
    <w:rsid w:val="00684E46"/>
    <w:rsid w:val="0068632F"/>
    <w:rsid w:val="0068793D"/>
    <w:rsid w:val="006900A9"/>
    <w:rsid w:val="006904F8"/>
    <w:rsid w:val="00691B5D"/>
    <w:rsid w:val="00691D86"/>
    <w:rsid w:val="0069235C"/>
    <w:rsid w:val="006927AD"/>
    <w:rsid w:val="006952D5"/>
    <w:rsid w:val="00695906"/>
    <w:rsid w:val="0069738B"/>
    <w:rsid w:val="006A445F"/>
    <w:rsid w:val="006A476E"/>
    <w:rsid w:val="006B2DF5"/>
    <w:rsid w:val="006B3B3C"/>
    <w:rsid w:val="006B5116"/>
    <w:rsid w:val="006B6800"/>
    <w:rsid w:val="006C1824"/>
    <w:rsid w:val="006C2B83"/>
    <w:rsid w:val="006C3FBA"/>
    <w:rsid w:val="006C416F"/>
    <w:rsid w:val="006C48CC"/>
    <w:rsid w:val="006C4B43"/>
    <w:rsid w:val="006D111E"/>
    <w:rsid w:val="006D6825"/>
    <w:rsid w:val="006E1BBB"/>
    <w:rsid w:val="006E2832"/>
    <w:rsid w:val="006E494B"/>
    <w:rsid w:val="006E663F"/>
    <w:rsid w:val="006E7B8B"/>
    <w:rsid w:val="006F1A30"/>
    <w:rsid w:val="006F1A39"/>
    <w:rsid w:val="006F2D77"/>
    <w:rsid w:val="006F687A"/>
    <w:rsid w:val="00700737"/>
    <w:rsid w:val="00700A50"/>
    <w:rsid w:val="00702434"/>
    <w:rsid w:val="00704D64"/>
    <w:rsid w:val="00705519"/>
    <w:rsid w:val="007068FD"/>
    <w:rsid w:val="00711588"/>
    <w:rsid w:val="00715F73"/>
    <w:rsid w:val="00720408"/>
    <w:rsid w:val="007223C8"/>
    <w:rsid w:val="00724D09"/>
    <w:rsid w:val="0073449B"/>
    <w:rsid w:val="00734A97"/>
    <w:rsid w:val="007411AD"/>
    <w:rsid w:val="00741B78"/>
    <w:rsid w:val="00747B01"/>
    <w:rsid w:val="00751C6A"/>
    <w:rsid w:val="00752725"/>
    <w:rsid w:val="00753B82"/>
    <w:rsid w:val="007548BE"/>
    <w:rsid w:val="00765216"/>
    <w:rsid w:val="00766D6A"/>
    <w:rsid w:val="00767AFD"/>
    <w:rsid w:val="007730A1"/>
    <w:rsid w:val="007762A7"/>
    <w:rsid w:val="00781147"/>
    <w:rsid w:val="00785634"/>
    <w:rsid w:val="00790126"/>
    <w:rsid w:val="007933C5"/>
    <w:rsid w:val="00793751"/>
    <w:rsid w:val="0079494B"/>
    <w:rsid w:val="0079643A"/>
    <w:rsid w:val="0079710F"/>
    <w:rsid w:val="0079776F"/>
    <w:rsid w:val="00797F44"/>
    <w:rsid w:val="007A0FAC"/>
    <w:rsid w:val="007A2FDE"/>
    <w:rsid w:val="007A65EE"/>
    <w:rsid w:val="007A7083"/>
    <w:rsid w:val="007A79EE"/>
    <w:rsid w:val="007B0218"/>
    <w:rsid w:val="007B47EB"/>
    <w:rsid w:val="007B633D"/>
    <w:rsid w:val="007B6F39"/>
    <w:rsid w:val="007C1CFB"/>
    <w:rsid w:val="007C6D05"/>
    <w:rsid w:val="007D3E08"/>
    <w:rsid w:val="007E4E71"/>
    <w:rsid w:val="007F1108"/>
    <w:rsid w:val="00801EB9"/>
    <w:rsid w:val="008039F5"/>
    <w:rsid w:val="0080597F"/>
    <w:rsid w:val="008059E0"/>
    <w:rsid w:val="0080750C"/>
    <w:rsid w:val="0081424E"/>
    <w:rsid w:val="008209C6"/>
    <w:rsid w:val="00821C4B"/>
    <w:rsid w:val="00823DEF"/>
    <w:rsid w:val="00825DEF"/>
    <w:rsid w:val="00826873"/>
    <w:rsid w:val="00834688"/>
    <w:rsid w:val="00834F8E"/>
    <w:rsid w:val="00836AF7"/>
    <w:rsid w:val="00840910"/>
    <w:rsid w:val="00840F0C"/>
    <w:rsid w:val="00841A41"/>
    <w:rsid w:val="00843C1C"/>
    <w:rsid w:val="00844A3E"/>
    <w:rsid w:val="00844A93"/>
    <w:rsid w:val="00845841"/>
    <w:rsid w:val="00845C54"/>
    <w:rsid w:val="00846890"/>
    <w:rsid w:val="008523C8"/>
    <w:rsid w:val="00857A8C"/>
    <w:rsid w:val="0086055D"/>
    <w:rsid w:val="00860E5D"/>
    <w:rsid w:val="00866D94"/>
    <w:rsid w:val="008735E6"/>
    <w:rsid w:val="00875EFD"/>
    <w:rsid w:val="00877B03"/>
    <w:rsid w:val="00885AA2"/>
    <w:rsid w:val="00885E5E"/>
    <w:rsid w:val="0089170E"/>
    <w:rsid w:val="00894F2F"/>
    <w:rsid w:val="00897DE2"/>
    <w:rsid w:val="008A01C6"/>
    <w:rsid w:val="008A2599"/>
    <w:rsid w:val="008A712F"/>
    <w:rsid w:val="008A7261"/>
    <w:rsid w:val="008B0047"/>
    <w:rsid w:val="008B06DF"/>
    <w:rsid w:val="008B1C96"/>
    <w:rsid w:val="008B546E"/>
    <w:rsid w:val="008B5D1E"/>
    <w:rsid w:val="008B7F29"/>
    <w:rsid w:val="008C0872"/>
    <w:rsid w:val="008C0BD8"/>
    <w:rsid w:val="008C2BB7"/>
    <w:rsid w:val="008D1BF3"/>
    <w:rsid w:val="008D3085"/>
    <w:rsid w:val="008E1CF1"/>
    <w:rsid w:val="008E1E04"/>
    <w:rsid w:val="008E50CE"/>
    <w:rsid w:val="008E7F91"/>
    <w:rsid w:val="008F0026"/>
    <w:rsid w:val="008F38F3"/>
    <w:rsid w:val="008F5034"/>
    <w:rsid w:val="009029B4"/>
    <w:rsid w:val="009033C1"/>
    <w:rsid w:val="00905795"/>
    <w:rsid w:val="00911E05"/>
    <w:rsid w:val="009146D1"/>
    <w:rsid w:val="00914DAB"/>
    <w:rsid w:val="0092491D"/>
    <w:rsid w:val="0092693D"/>
    <w:rsid w:val="009274FE"/>
    <w:rsid w:val="00930863"/>
    <w:rsid w:val="00941F3E"/>
    <w:rsid w:val="00942256"/>
    <w:rsid w:val="009448D1"/>
    <w:rsid w:val="0094527B"/>
    <w:rsid w:val="00945892"/>
    <w:rsid w:val="0094696B"/>
    <w:rsid w:val="009470CF"/>
    <w:rsid w:val="00950516"/>
    <w:rsid w:val="00950646"/>
    <w:rsid w:val="00950FFE"/>
    <w:rsid w:val="00951F20"/>
    <w:rsid w:val="00953215"/>
    <w:rsid w:val="00953263"/>
    <w:rsid w:val="009545B2"/>
    <w:rsid w:val="00954690"/>
    <w:rsid w:val="00954B63"/>
    <w:rsid w:val="0095630F"/>
    <w:rsid w:val="00961750"/>
    <w:rsid w:val="00962A27"/>
    <w:rsid w:val="00966564"/>
    <w:rsid w:val="00967D3E"/>
    <w:rsid w:val="009736E6"/>
    <w:rsid w:val="009745C6"/>
    <w:rsid w:val="00976E1D"/>
    <w:rsid w:val="0098309E"/>
    <w:rsid w:val="009836CF"/>
    <w:rsid w:val="00984064"/>
    <w:rsid w:val="0098568F"/>
    <w:rsid w:val="00997339"/>
    <w:rsid w:val="009A0BEC"/>
    <w:rsid w:val="009A385B"/>
    <w:rsid w:val="009A5B9A"/>
    <w:rsid w:val="009B187B"/>
    <w:rsid w:val="009B2C62"/>
    <w:rsid w:val="009B6699"/>
    <w:rsid w:val="009B7374"/>
    <w:rsid w:val="009C0888"/>
    <w:rsid w:val="009C1F01"/>
    <w:rsid w:val="009C264A"/>
    <w:rsid w:val="009C3C32"/>
    <w:rsid w:val="009C4E0D"/>
    <w:rsid w:val="009C512E"/>
    <w:rsid w:val="009C775B"/>
    <w:rsid w:val="009D0CE6"/>
    <w:rsid w:val="009D2161"/>
    <w:rsid w:val="009D3722"/>
    <w:rsid w:val="009F18A9"/>
    <w:rsid w:val="009F3EE2"/>
    <w:rsid w:val="00A045E1"/>
    <w:rsid w:val="00A11888"/>
    <w:rsid w:val="00A14301"/>
    <w:rsid w:val="00A14F22"/>
    <w:rsid w:val="00A1565F"/>
    <w:rsid w:val="00A22974"/>
    <w:rsid w:val="00A2527E"/>
    <w:rsid w:val="00A31607"/>
    <w:rsid w:val="00A4079F"/>
    <w:rsid w:val="00A41175"/>
    <w:rsid w:val="00A41BEC"/>
    <w:rsid w:val="00A42097"/>
    <w:rsid w:val="00A42363"/>
    <w:rsid w:val="00A426BC"/>
    <w:rsid w:val="00A45ECF"/>
    <w:rsid w:val="00A516CE"/>
    <w:rsid w:val="00A51DAF"/>
    <w:rsid w:val="00A53424"/>
    <w:rsid w:val="00A5350B"/>
    <w:rsid w:val="00A5364F"/>
    <w:rsid w:val="00A546C8"/>
    <w:rsid w:val="00A56568"/>
    <w:rsid w:val="00A64BBE"/>
    <w:rsid w:val="00A6575B"/>
    <w:rsid w:val="00A71639"/>
    <w:rsid w:val="00A72A5D"/>
    <w:rsid w:val="00A73F2C"/>
    <w:rsid w:val="00A77BFF"/>
    <w:rsid w:val="00A804EE"/>
    <w:rsid w:val="00A82825"/>
    <w:rsid w:val="00A828B0"/>
    <w:rsid w:val="00A833A2"/>
    <w:rsid w:val="00A843EC"/>
    <w:rsid w:val="00A85023"/>
    <w:rsid w:val="00A859FB"/>
    <w:rsid w:val="00A86D45"/>
    <w:rsid w:val="00A872E2"/>
    <w:rsid w:val="00A92D32"/>
    <w:rsid w:val="00A943CD"/>
    <w:rsid w:val="00AA3661"/>
    <w:rsid w:val="00AA79F0"/>
    <w:rsid w:val="00AB174E"/>
    <w:rsid w:val="00AB3447"/>
    <w:rsid w:val="00AB364C"/>
    <w:rsid w:val="00AB3F58"/>
    <w:rsid w:val="00AB5BAD"/>
    <w:rsid w:val="00AC7F0F"/>
    <w:rsid w:val="00AD3067"/>
    <w:rsid w:val="00AD4DF3"/>
    <w:rsid w:val="00AD74B4"/>
    <w:rsid w:val="00AE05F2"/>
    <w:rsid w:val="00AE0D30"/>
    <w:rsid w:val="00AE2362"/>
    <w:rsid w:val="00AE47F9"/>
    <w:rsid w:val="00AF11B4"/>
    <w:rsid w:val="00AF68FA"/>
    <w:rsid w:val="00AF6CAD"/>
    <w:rsid w:val="00B003FD"/>
    <w:rsid w:val="00B07D4B"/>
    <w:rsid w:val="00B1217C"/>
    <w:rsid w:val="00B1339A"/>
    <w:rsid w:val="00B16EF2"/>
    <w:rsid w:val="00B17A08"/>
    <w:rsid w:val="00B222EF"/>
    <w:rsid w:val="00B23AF7"/>
    <w:rsid w:val="00B30915"/>
    <w:rsid w:val="00B30D0C"/>
    <w:rsid w:val="00B33578"/>
    <w:rsid w:val="00B35390"/>
    <w:rsid w:val="00B35E3C"/>
    <w:rsid w:val="00B36790"/>
    <w:rsid w:val="00B40AD9"/>
    <w:rsid w:val="00B40D12"/>
    <w:rsid w:val="00B46150"/>
    <w:rsid w:val="00B467A7"/>
    <w:rsid w:val="00B522AD"/>
    <w:rsid w:val="00B56331"/>
    <w:rsid w:val="00B57342"/>
    <w:rsid w:val="00B57C9A"/>
    <w:rsid w:val="00B667C8"/>
    <w:rsid w:val="00B67533"/>
    <w:rsid w:val="00B67D92"/>
    <w:rsid w:val="00B70FB8"/>
    <w:rsid w:val="00B73AD8"/>
    <w:rsid w:val="00B75737"/>
    <w:rsid w:val="00B81EA0"/>
    <w:rsid w:val="00B9141F"/>
    <w:rsid w:val="00B95CCD"/>
    <w:rsid w:val="00B97381"/>
    <w:rsid w:val="00BA3FD0"/>
    <w:rsid w:val="00BA46E0"/>
    <w:rsid w:val="00BA5B1D"/>
    <w:rsid w:val="00BA5CA5"/>
    <w:rsid w:val="00BA6649"/>
    <w:rsid w:val="00BB2B4C"/>
    <w:rsid w:val="00BB4265"/>
    <w:rsid w:val="00BB4970"/>
    <w:rsid w:val="00BC15B3"/>
    <w:rsid w:val="00BD1F9B"/>
    <w:rsid w:val="00BD611C"/>
    <w:rsid w:val="00BD6C0D"/>
    <w:rsid w:val="00BE099F"/>
    <w:rsid w:val="00BE23C5"/>
    <w:rsid w:val="00BE3985"/>
    <w:rsid w:val="00BE780F"/>
    <w:rsid w:val="00C03510"/>
    <w:rsid w:val="00C03F18"/>
    <w:rsid w:val="00C046AE"/>
    <w:rsid w:val="00C126FF"/>
    <w:rsid w:val="00C12D7B"/>
    <w:rsid w:val="00C1467B"/>
    <w:rsid w:val="00C15A99"/>
    <w:rsid w:val="00C1624F"/>
    <w:rsid w:val="00C2198B"/>
    <w:rsid w:val="00C21FED"/>
    <w:rsid w:val="00C23E70"/>
    <w:rsid w:val="00C24671"/>
    <w:rsid w:val="00C25A8B"/>
    <w:rsid w:val="00C344A5"/>
    <w:rsid w:val="00C35779"/>
    <w:rsid w:val="00C3717F"/>
    <w:rsid w:val="00C402C4"/>
    <w:rsid w:val="00C42650"/>
    <w:rsid w:val="00C44ED8"/>
    <w:rsid w:val="00C51098"/>
    <w:rsid w:val="00C516FE"/>
    <w:rsid w:val="00C571A5"/>
    <w:rsid w:val="00C71A62"/>
    <w:rsid w:val="00C7304A"/>
    <w:rsid w:val="00C73B8F"/>
    <w:rsid w:val="00C770B4"/>
    <w:rsid w:val="00C81541"/>
    <w:rsid w:val="00C845E1"/>
    <w:rsid w:val="00C865A5"/>
    <w:rsid w:val="00C87043"/>
    <w:rsid w:val="00C90EFA"/>
    <w:rsid w:val="00C93B0A"/>
    <w:rsid w:val="00C93EA7"/>
    <w:rsid w:val="00C94521"/>
    <w:rsid w:val="00C95A78"/>
    <w:rsid w:val="00CA1C0B"/>
    <w:rsid w:val="00CA3B2E"/>
    <w:rsid w:val="00CB5375"/>
    <w:rsid w:val="00CB5A4F"/>
    <w:rsid w:val="00CC1CDA"/>
    <w:rsid w:val="00CD14FD"/>
    <w:rsid w:val="00CD7B8B"/>
    <w:rsid w:val="00CF275F"/>
    <w:rsid w:val="00CF35DD"/>
    <w:rsid w:val="00CF4DE7"/>
    <w:rsid w:val="00D008BA"/>
    <w:rsid w:val="00D01612"/>
    <w:rsid w:val="00D017FB"/>
    <w:rsid w:val="00D045E5"/>
    <w:rsid w:val="00D11301"/>
    <w:rsid w:val="00D11306"/>
    <w:rsid w:val="00D20A54"/>
    <w:rsid w:val="00D21380"/>
    <w:rsid w:val="00D26EA6"/>
    <w:rsid w:val="00D31B1F"/>
    <w:rsid w:val="00D32C0E"/>
    <w:rsid w:val="00D335FE"/>
    <w:rsid w:val="00D35FF9"/>
    <w:rsid w:val="00D4074D"/>
    <w:rsid w:val="00D41D26"/>
    <w:rsid w:val="00D4586C"/>
    <w:rsid w:val="00D4623D"/>
    <w:rsid w:val="00D500FA"/>
    <w:rsid w:val="00D51594"/>
    <w:rsid w:val="00D53136"/>
    <w:rsid w:val="00D56C15"/>
    <w:rsid w:val="00D621A0"/>
    <w:rsid w:val="00D63541"/>
    <w:rsid w:val="00D65017"/>
    <w:rsid w:val="00D66923"/>
    <w:rsid w:val="00D77948"/>
    <w:rsid w:val="00D8369C"/>
    <w:rsid w:val="00D83BD2"/>
    <w:rsid w:val="00D86731"/>
    <w:rsid w:val="00D86CF8"/>
    <w:rsid w:val="00D90DA4"/>
    <w:rsid w:val="00D943E5"/>
    <w:rsid w:val="00D96B73"/>
    <w:rsid w:val="00D97142"/>
    <w:rsid w:val="00D97451"/>
    <w:rsid w:val="00DA0E9E"/>
    <w:rsid w:val="00DA13BB"/>
    <w:rsid w:val="00DA518F"/>
    <w:rsid w:val="00DA5239"/>
    <w:rsid w:val="00DB4A95"/>
    <w:rsid w:val="00DC703E"/>
    <w:rsid w:val="00DC7D2B"/>
    <w:rsid w:val="00DD06C9"/>
    <w:rsid w:val="00DD5E83"/>
    <w:rsid w:val="00DD68B8"/>
    <w:rsid w:val="00DE124E"/>
    <w:rsid w:val="00DE278E"/>
    <w:rsid w:val="00DE2E70"/>
    <w:rsid w:val="00DE4249"/>
    <w:rsid w:val="00DE592A"/>
    <w:rsid w:val="00DF0924"/>
    <w:rsid w:val="00DF1A93"/>
    <w:rsid w:val="00DF1BBF"/>
    <w:rsid w:val="00DF1C28"/>
    <w:rsid w:val="00DF2DC4"/>
    <w:rsid w:val="00DF31B4"/>
    <w:rsid w:val="00DF6AF1"/>
    <w:rsid w:val="00E00D82"/>
    <w:rsid w:val="00E052FB"/>
    <w:rsid w:val="00E059BE"/>
    <w:rsid w:val="00E06C74"/>
    <w:rsid w:val="00E14B3D"/>
    <w:rsid w:val="00E174D7"/>
    <w:rsid w:val="00E1755B"/>
    <w:rsid w:val="00E2322D"/>
    <w:rsid w:val="00E23D54"/>
    <w:rsid w:val="00E241C5"/>
    <w:rsid w:val="00E31225"/>
    <w:rsid w:val="00E336D5"/>
    <w:rsid w:val="00E34C0C"/>
    <w:rsid w:val="00E36135"/>
    <w:rsid w:val="00E41934"/>
    <w:rsid w:val="00E4259F"/>
    <w:rsid w:val="00E4545F"/>
    <w:rsid w:val="00E47925"/>
    <w:rsid w:val="00E635B5"/>
    <w:rsid w:val="00E64EB9"/>
    <w:rsid w:val="00E66DDC"/>
    <w:rsid w:val="00E7290D"/>
    <w:rsid w:val="00E77A7A"/>
    <w:rsid w:val="00E80C93"/>
    <w:rsid w:val="00E821CA"/>
    <w:rsid w:val="00E845B4"/>
    <w:rsid w:val="00E85189"/>
    <w:rsid w:val="00E85341"/>
    <w:rsid w:val="00E873DC"/>
    <w:rsid w:val="00E93A62"/>
    <w:rsid w:val="00E949C4"/>
    <w:rsid w:val="00E95E53"/>
    <w:rsid w:val="00EA0261"/>
    <w:rsid w:val="00EA3C3B"/>
    <w:rsid w:val="00EA4CE8"/>
    <w:rsid w:val="00EA5C6E"/>
    <w:rsid w:val="00EA5D19"/>
    <w:rsid w:val="00EB45DB"/>
    <w:rsid w:val="00EC0252"/>
    <w:rsid w:val="00EC1C91"/>
    <w:rsid w:val="00EC24CD"/>
    <w:rsid w:val="00EC6F70"/>
    <w:rsid w:val="00ED3112"/>
    <w:rsid w:val="00ED36F7"/>
    <w:rsid w:val="00ED3F12"/>
    <w:rsid w:val="00ED5DF4"/>
    <w:rsid w:val="00EE178F"/>
    <w:rsid w:val="00EF07A3"/>
    <w:rsid w:val="00F01A18"/>
    <w:rsid w:val="00F05B27"/>
    <w:rsid w:val="00F06348"/>
    <w:rsid w:val="00F0656C"/>
    <w:rsid w:val="00F1088F"/>
    <w:rsid w:val="00F201B3"/>
    <w:rsid w:val="00F23018"/>
    <w:rsid w:val="00F256B3"/>
    <w:rsid w:val="00F2687E"/>
    <w:rsid w:val="00F26D11"/>
    <w:rsid w:val="00F425BB"/>
    <w:rsid w:val="00F500DE"/>
    <w:rsid w:val="00F50EE7"/>
    <w:rsid w:val="00F5329E"/>
    <w:rsid w:val="00F64F52"/>
    <w:rsid w:val="00F74174"/>
    <w:rsid w:val="00F7718A"/>
    <w:rsid w:val="00F838A7"/>
    <w:rsid w:val="00F83AFD"/>
    <w:rsid w:val="00F84989"/>
    <w:rsid w:val="00F86F6C"/>
    <w:rsid w:val="00FA1372"/>
    <w:rsid w:val="00FA5C55"/>
    <w:rsid w:val="00FA60DB"/>
    <w:rsid w:val="00FA7243"/>
    <w:rsid w:val="00FB2B61"/>
    <w:rsid w:val="00FB3C5C"/>
    <w:rsid w:val="00FC338C"/>
    <w:rsid w:val="00FC455C"/>
    <w:rsid w:val="00FC5114"/>
    <w:rsid w:val="00FC70EA"/>
    <w:rsid w:val="00FC7F33"/>
    <w:rsid w:val="00FD31DF"/>
    <w:rsid w:val="00FD3CD8"/>
    <w:rsid w:val="00FD437E"/>
    <w:rsid w:val="00FD4F19"/>
    <w:rsid w:val="00FD6D25"/>
    <w:rsid w:val="00FF0BDF"/>
    <w:rsid w:val="00FF0C29"/>
    <w:rsid w:val="00FF2DCB"/>
    <w:rsid w:val="00FF655D"/>
    <w:rsid w:val="00FF721A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o:colormru v:ext="edit" colors="#0077c8"/>
    </o:shapedefaults>
    <o:shapelayout v:ext="edit">
      <o:idmap v:ext="edit" data="1"/>
    </o:shapelayout>
  </w:shapeDefaults>
  <w:decimalSymbol w:val=","/>
  <w:listSeparator w:val=";"/>
  <w14:docId w14:val="426B7D04"/>
  <w15:chartTrackingRefBased/>
  <w15:docId w15:val="{881E382F-CCE4-4EDE-A734-4AD79EEED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770B4"/>
    <w:rPr>
      <w:rFonts w:ascii="Arial" w:hAnsi="Arial"/>
      <w:sz w:val="22"/>
      <w:szCs w:val="24"/>
    </w:rPr>
  </w:style>
  <w:style w:type="paragraph" w:styleId="1">
    <w:name w:val="heading 1"/>
    <w:basedOn w:val="a2"/>
    <w:next w:val="a2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2"/>
    <w:next w:val="a2"/>
    <w:link w:val="20"/>
    <w:unhideWhenUsed/>
    <w:qFormat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3">
    <w:name w:val="heading 3"/>
    <w:basedOn w:val="2"/>
    <w:next w:val="a3"/>
    <w:link w:val="30"/>
    <w:qFormat/>
    <w:rsid w:val="0092693D"/>
    <w:pPr>
      <w:widowControl w:val="0"/>
      <w:tabs>
        <w:tab w:val="num" w:pos="360"/>
        <w:tab w:val="num" w:pos="643"/>
        <w:tab w:val="num" w:pos="926"/>
      </w:tabs>
      <w:suppressAutoHyphens/>
      <w:spacing w:before="480" w:after="240"/>
      <w:ind w:left="360" w:right="1134" w:hanging="360"/>
      <w:jc w:val="center"/>
      <w:outlineLvl w:val="2"/>
    </w:pPr>
    <w:rPr>
      <w:rFonts w:ascii="Times New Roman" w:hAnsi="Times New Roman"/>
      <w:color w:val="auto"/>
      <w:kern w:val="28"/>
      <w:sz w:val="24"/>
      <w:szCs w:val="20"/>
    </w:rPr>
  </w:style>
  <w:style w:type="paragraph" w:styleId="4">
    <w:name w:val="heading 4"/>
    <w:basedOn w:val="a2"/>
    <w:next w:val="a2"/>
    <w:link w:val="40"/>
    <w:qFormat/>
    <w:rsid w:val="0092693D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92693D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qFormat/>
    <w:rsid w:val="0092693D"/>
    <w:pPr>
      <w:keepNext/>
      <w:widowControl w:val="0"/>
      <w:autoSpaceDE w:val="0"/>
      <w:autoSpaceDN w:val="0"/>
      <w:adjustRightInd w:val="0"/>
      <w:jc w:val="center"/>
      <w:outlineLvl w:val="5"/>
    </w:pPr>
    <w:rPr>
      <w:rFonts w:ascii="Times New Roman" w:hAnsi="Times New Roman"/>
      <w:b/>
      <w:sz w:val="24"/>
      <w:szCs w:val="18"/>
    </w:rPr>
  </w:style>
  <w:style w:type="paragraph" w:styleId="7">
    <w:name w:val="heading 7"/>
    <w:basedOn w:val="a2"/>
    <w:next w:val="a2"/>
    <w:link w:val="70"/>
    <w:qFormat/>
    <w:rsid w:val="0092693D"/>
    <w:pPr>
      <w:keepNext/>
      <w:numPr>
        <w:numId w:val="4"/>
      </w:numPr>
      <w:jc w:val="center"/>
      <w:outlineLvl w:val="6"/>
    </w:pPr>
    <w:rPr>
      <w:rFonts w:ascii="Times New Roman" w:hAnsi="Times New Roman"/>
      <w:b/>
      <w:sz w:val="24"/>
      <w:szCs w:val="20"/>
    </w:rPr>
  </w:style>
  <w:style w:type="paragraph" w:styleId="8">
    <w:name w:val="heading 8"/>
    <w:basedOn w:val="a2"/>
    <w:next w:val="a2"/>
    <w:link w:val="80"/>
    <w:qFormat/>
    <w:rsid w:val="0092693D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i/>
      <w:sz w:val="20"/>
      <w:szCs w:val="20"/>
    </w:rPr>
  </w:style>
  <w:style w:type="paragraph" w:styleId="9">
    <w:name w:val="heading 9"/>
    <w:basedOn w:val="a2"/>
    <w:next w:val="a2"/>
    <w:link w:val="90"/>
    <w:qFormat/>
    <w:rsid w:val="0092693D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numbering" w:customStyle="1" w:styleId="a">
    <w:name w:val="Буллет"/>
    <w:basedOn w:val="a6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7">
    <w:name w:val="Subtitle"/>
    <w:basedOn w:val="a2"/>
    <w:next w:val="a2"/>
    <w:link w:val="a8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8">
    <w:name w:val="Подзаголовок Знак"/>
    <w:link w:val="a7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9">
    <w:name w:val="List Paragraph"/>
    <w:aliases w:val="Заголовок_3,нумерация,Bullet_IRAO,Мой Список,AC List 01,Подпись рисунка,Table-Normal,RSHB_Table-Normal,List Paragraph1"/>
    <w:basedOn w:val="a2"/>
    <w:link w:val="aa"/>
    <w:uiPriority w:val="34"/>
    <w:qFormat/>
    <w:rsid w:val="007F1108"/>
    <w:pPr>
      <w:ind w:left="720"/>
      <w:contextualSpacing/>
    </w:pPr>
  </w:style>
  <w:style w:type="paragraph" w:styleId="ab">
    <w:name w:val="header"/>
    <w:basedOn w:val="a2"/>
    <w:link w:val="ac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67D92"/>
    <w:rPr>
      <w:rFonts w:ascii="Arial" w:hAnsi="Arial"/>
      <w:sz w:val="22"/>
      <w:szCs w:val="24"/>
    </w:rPr>
  </w:style>
  <w:style w:type="paragraph" w:styleId="ad">
    <w:name w:val="footer"/>
    <w:basedOn w:val="a2"/>
    <w:link w:val="ae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67D92"/>
    <w:rPr>
      <w:rFonts w:ascii="Arial" w:hAnsi="Arial"/>
      <w:sz w:val="22"/>
      <w:szCs w:val="24"/>
    </w:rPr>
  </w:style>
  <w:style w:type="character" w:styleId="af">
    <w:name w:val="Hyperlink"/>
    <w:uiPriority w:val="99"/>
    <w:unhideWhenUsed/>
    <w:rsid w:val="00834F8E"/>
    <w:rPr>
      <w:color w:val="0563C1"/>
      <w:u w:val="single"/>
    </w:rPr>
  </w:style>
  <w:style w:type="table" w:styleId="af0">
    <w:name w:val="Table Grid"/>
    <w:basedOn w:val="a5"/>
    <w:uiPriority w:val="5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2"/>
    <w:link w:val="af2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aa">
    <w:name w:val="Абзац списка Знак"/>
    <w:aliases w:val="Заголовок_3 Знак,нумерация Знак,Bullet_IRAO Знак,Мой Список Знак,AC List 01 Знак,Подпись рисунка Знак,Table-Normal Знак,RSHB_Table-Normal Знак,List Paragraph1 Знак"/>
    <w:link w:val="a9"/>
    <w:uiPriority w:val="34"/>
    <w:locked/>
    <w:rsid w:val="00691D86"/>
    <w:rPr>
      <w:rFonts w:ascii="Arial" w:hAnsi="Arial"/>
      <w:sz w:val="22"/>
      <w:szCs w:val="24"/>
    </w:rPr>
  </w:style>
  <w:style w:type="paragraph" w:styleId="af3">
    <w:name w:val="footnote text"/>
    <w:aliases w:val="Car"/>
    <w:basedOn w:val="a2"/>
    <w:link w:val="af4"/>
    <w:uiPriority w:val="99"/>
    <w:unhideWhenUsed/>
    <w:qFormat/>
    <w:rsid w:val="00691D86"/>
    <w:pPr>
      <w:jc w:val="both"/>
    </w:pPr>
    <w:rPr>
      <w:rFonts w:ascii="Times New Roman" w:hAnsi="Times New Roman"/>
      <w:sz w:val="20"/>
      <w:szCs w:val="20"/>
    </w:rPr>
  </w:style>
  <w:style w:type="character" w:customStyle="1" w:styleId="af4">
    <w:name w:val="Текст сноски Знак"/>
    <w:aliases w:val="Car Знак"/>
    <w:link w:val="af3"/>
    <w:uiPriority w:val="99"/>
    <w:rsid w:val="00691D86"/>
    <w:rPr>
      <w:rFonts w:ascii="Times New Roman" w:hAnsi="Times New Roman"/>
    </w:rPr>
  </w:style>
  <w:style w:type="character" w:styleId="af5">
    <w:name w:val="footnote reference"/>
    <w:uiPriority w:val="99"/>
    <w:unhideWhenUsed/>
    <w:rsid w:val="00691D86"/>
    <w:rPr>
      <w:vertAlign w:val="superscript"/>
    </w:rPr>
  </w:style>
  <w:style w:type="character" w:customStyle="1" w:styleId="30">
    <w:name w:val="Заголовок 3 Знак"/>
    <w:link w:val="3"/>
    <w:rsid w:val="0092693D"/>
    <w:rPr>
      <w:rFonts w:ascii="Times New Roman" w:hAnsi="Times New Roman"/>
      <w:kern w:val="28"/>
      <w:sz w:val="24"/>
    </w:rPr>
  </w:style>
  <w:style w:type="character" w:customStyle="1" w:styleId="40">
    <w:name w:val="Заголовок 4 Знак"/>
    <w:link w:val="4"/>
    <w:rsid w:val="0092693D"/>
    <w:rPr>
      <w:rFonts w:ascii="Times New Roman" w:hAnsi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92693D"/>
    <w:rPr>
      <w:rFonts w:ascii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92693D"/>
    <w:rPr>
      <w:rFonts w:ascii="Times New Roman" w:hAnsi="Times New Roman"/>
      <w:b/>
      <w:sz w:val="24"/>
      <w:szCs w:val="18"/>
    </w:rPr>
  </w:style>
  <w:style w:type="character" w:customStyle="1" w:styleId="70">
    <w:name w:val="Заголовок 7 Знак"/>
    <w:link w:val="7"/>
    <w:rsid w:val="0092693D"/>
    <w:rPr>
      <w:rFonts w:ascii="Times New Roman" w:hAnsi="Times New Roman"/>
      <w:b/>
      <w:sz w:val="24"/>
    </w:rPr>
  </w:style>
  <w:style w:type="character" w:customStyle="1" w:styleId="80">
    <w:name w:val="Заголовок 8 Знак"/>
    <w:link w:val="8"/>
    <w:rsid w:val="0092693D"/>
    <w:rPr>
      <w:rFonts w:ascii="Arial" w:hAnsi="Arial"/>
      <w:i/>
    </w:rPr>
  </w:style>
  <w:style w:type="character" w:customStyle="1" w:styleId="90">
    <w:name w:val="Заголовок 9 Знак"/>
    <w:link w:val="9"/>
    <w:rsid w:val="0092693D"/>
    <w:rPr>
      <w:rFonts w:ascii="Arial" w:hAnsi="Arial"/>
      <w:i/>
      <w:sz w:val="18"/>
    </w:rPr>
  </w:style>
  <w:style w:type="paragraph" w:styleId="a3">
    <w:name w:val="Body Text"/>
    <w:basedOn w:val="a2"/>
    <w:link w:val="af6"/>
    <w:rsid w:val="0092693D"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snapToGrid w:val="0"/>
      <w:sz w:val="24"/>
      <w:szCs w:val="18"/>
    </w:rPr>
  </w:style>
  <w:style w:type="character" w:customStyle="1" w:styleId="af6">
    <w:name w:val="Основной текст Знак"/>
    <w:link w:val="a3"/>
    <w:rsid w:val="0092693D"/>
    <w:rPr>
      <w:rFonts w:ascii="Times New Roman" w:hAnsi="Times New Roman"/>
      <w:snapToGrid w:val="0"/>
      <w:sz w:val="24"/>
      <w:szCs w:val="18"/>
    </w:rPr>
  </w:style>
  <w:style w:type="character" w:customStyle="1" w:styleId="af7">
    <w:name w:val="комментарий"/>
    <w:rsid w:val="0092693D"/>
    <w:rPr>
      <w:b/>
      <w:i/>
      <w:sz w:val="28"/>
    </w:rPr>
  </w:style>
  <w:style w:type="paragraph" w:customStyle="1" w:styleId="af8">
    <w:name w:val="Название"/>
    <w:basedOn w:val="a2"/>
    <w:link w:val="af9"/>
    <w:qFormat/>
    <w:rsid w:val="0092693D"/>
    <w:pPr>
      <w:jc w:val="center"/>
    </w:pPr>
    <w:rPr>
      <w:rFonts w:ascii="Times New Roman" w:hAnsi="Times New Roman"/>
      <w:b/>
      <w:sz w:val="24"/>
      <w:szCs w:val="20"/>
    </w:rPr>
  </w:style>
  <w:style w:type="character" w:customStyle="1" w:styleId="af9">
    <w:name w:val="Название Знак"/>
    <w:link w:val="af8"/>
    <w:rsid w:val="0092693D"/>
    <w:rPr>
      <w:rFonts w:ascii="Times New Roman" w:hAnsi="Times New Roman"/>
      <w:b/>
      <w:sz w:val="24"/>
    </w:rPr>
  </w:style>
  <w:style w:type="paragraph" w:styleId="a1">
    <w:name w:val="List Number"/>
    <w:basedOn w:val="a3"/>
    <w:rsid w:val="0092693D"/>
    <w:pPr>
      <w:widowControl/>
      <w:numPr>
        <w:numId w:val="3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2"/>
    <w:link w:val="32"/>
    <w:rsid w:val="0092693D"/>
    <w:pPr>
      <w:widowControl w:val="0"/>
      <w:autoSpaceDE w:val="0"/>
      <w:autoSpaceDN w:val="0"/>
      <w:adjustRightInd w:val="0"/>
      <w:spacing w:after="120"/>
      <w:ind w:left="283"/>
    </w:pPr>
    <w:rPr>
      <w:rFonts w:cs="Arial"/>
      <w:sz w:val="16"/>
      <w:szCs w:val="16"/>
    </w:rPr>
  </w:style>
  <w:style w:type="character" w:customStyle="1" w:styleId="32">
    <w:name w:val="Основной текст с отступом 3 Знак"/>
    <w:link w:val="31"/>
    <w:rsid w:val="0092693D"/>
    <w:rPr>
      <w:rFonts w:ascii="Arial" w:hAnsi="Arial" w:cs="Arial"/>
      <w:sz w:val="16"/>
      <w:szCs w:val="16"/>
    </w:rPr>
  </w:style>
  <w:style w:type="paragraph" w:styleId="21">
    <w:name w:val="Body Text 2"/>
    <w:basedOn w:val="a2"/>
    <w:link w:val="22"/>
    <w:rsid w:val="0092693D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22">
    <w:name w:val="Основной текст 2 Знак"/>
    <w:link w:val="21"/>
    <w:rsid w:val="0092693D"/>
    <w:rPr>
      <w:rFonts w:ascii="Times New Roman" w:hAnsi="Times New Roman"/>
      <w:sz w:val="24"/>
      <w:szCs w:val="24"/>
    </w:rPr>
  </w:style>
  <w:style w:type="paragraph" w:customStyle="1" w:styleId="xl47">
    <w:name w:val="xl47"/>
    <w:basedOn w:val="a2"/>
    <w:rsid w:val="0092693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a0">
    <w:name w:val="Пункт Знак"/>
    <w:basedOn w:val="a2"/>
    <w:rsid w:val="0092693D"/>
    <w:pPr>
      <w:numPr>
        <w:ilvl w:val="1"/>
        <w:numId w:val="4"/>
      </w:numPr>
      <w:tabs>
        <w:tab w:val="left" w:pos="1701"/>
      </w:tabs>
      <w:spacing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styleId="afa">
    <w:name w:val="caption"/>
    <w:basedOn w:val="a2"/>
    <w:next w:val="a2"/>
    <w:qFormat/>
    <w:rsid w:val="0092693D"/>
    <w:pPr>
      <w:jc w:val="center"/>
    </w:pPr>
    <w:rPr>
      <w:rFonts w:ascii="Times New Roman" w:hAnsi="Times New Roman"/>
      <w:b/>
      <w:bCs/>
      <w:sz w:val="24"/>
      <w:szCs w:val="20"/>
    </w:rPr>
  </w:style>
  <w:style w:type="paragraph" w:customStyle="1" w:styleId="afb">
    <w:name w:val="Таблица шапка"/>
    <w:basedOn w:val="a2"/>
    <w:rsid w:val="0092693D"/>
    <w:pPr>
      <w:keepNext/>
      <w:spacing w:before="40" w:after="40"/>
      <w:ind w:left="57" w:right="57"/>
    </w:pPr>
    <w:rPr>
      <w:rFonts w:ascii="Times New Roman" w:hAnsi="Times New Roman"/>
      <w:snapToGrid w:val="0"/>
      <w:sz w:val="24"/>
      <w:szCs w:val="20"/>
    </w:rPr>
  </w:style>
  <w:style w:type="paragraph" w:customStyle="1" w:styleId="afc">
    <w:name w:val="Таблица текст"/>
    <w:basedOn w:val="a2"/>
    <w:rsid w:val="0092693D"/>
    <w:pPr>
      <w:spacing w:before="40" w:after="40"/>
      <w:ind w:left="57" w:right="57"/>
    </w:pPr>
    <w:rPr>
      <w:rFonts w:ascii="Times New Roman" w:hAnsi="Times New Roman"/>
      <w:snapToGrid w:val="0"/>
      <w:sz w:val="28"/>
      <w:szCs w:val="20"/>
    </w:rPr>
  </w:style>
  <w:style w:type="paragraph" w:customStyle="1" w:styleId="Preformat">
    <w:name w:val="Preformat"/>
    <w:rsid w:val="009269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2"/>
    <w:link w:val="34"/>
    <w:rsid w:val="0092693D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3 Знак"/>
    <w:link w:val="33"/>
    <w:rsid w:val="0092693D"/>
    <w:rPr>
      <w:rFonts w:ascii="Times New Roman" w:hAnsi="Times New Roman"/>
      <w:sz w:val="16"/>
      <w:szCs w:val="16"/>
    </w:rPr>
  </w:style>
  <w:style w:type="paragraph" w:styleId="afd">
    <w:name w:val="Body Text Indent"/>
    <w:basedOn w:val="a2"/>
    <w:link w:val="afe"/>
    <w:rsid w:val="0092693D"/>
    <w:pPr>
      <w:spacing w:after="120"/>
      <w:ind w:left="283"/>
    </w:pPr>
    <w:rPr>
      <w:rFonts w:ascii="Times New Roman" w:hAnsi="Times New Roman"/>
      <w:sz w:val="24"/>
    </w:rPr>
  </w:style>
  <w:style w:type="character" w:customStyle="1" w:styleId="afe">
    <w:name w:val="Основной текст с отступом Знак"/>
    <w:link w:val="afd"/>
    <w:rsid w:val="0092693D"/>
    <w:rPr>
      <w:rFonts w:ascii="Times New Roman" w:hAnsi="Times New Roman"/>
      <w:sz w:val="24"/>
      <w:szCs w:val="24"/>
    </w:rPr>
  </w:style>
  <w:style w:type="paragraph" w:styleId="23">
    <w:name w:val="Body Text Indent 2"/>
    <w:basedOn w:val="a2"/>
    <w:link w:val="24"/>
    <w:rsid w:val="0092693D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link w:val="23"/>
    <w:rsid w:val="0092693D"/>
    <w:rPr>
      <w:rFonts w:ascii="Times New Roman" w:hAnsi="Times New Roman"/>
      <w:sz w:val="24"/>
      <w:szCs w:val="24"/>
    </w:rPr>
  </w:style>
  <w:style w:type="character" w:styleId="aff">
    <w:name w:val="page number"/>
    <w:rsid w:val="0092693D"/>
  </w:style>
  <w:style w:type="paragraph" w:customStyle="1" w:styleId="aff0">
    <w:name w:val="Пункт б/н"/>
    <w:basedOn w:val="a2"/>
    <w:rsid w:val="0092693D"/>
    <w:pPr>
      <w:tabs>
        <w:tab w:val="left" w:pos="1134"/>
      </w:tabs>
      <w:spacing w:line="360" w:lineRule="auto"/>
      <w:ind w:firstLine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1">
    <w:name w:val="Подпункт"/>
    <w:basedOn w:val="a2"/>
    <w:rsid w:val="0092693D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rFonts w:ascii="Times New Roman" w:hAnsi="Times New Roman"/>
      <w:snapToGrid w:val="0"/>
      <w:sz w:val="28"/>
      <w:szCs w:val="20"/>
    </w:rPr>
  </w:style>
  <w:style w:type="character" w:styleId="aff2">
    <w:name w:val="annotation reference"/>
    <w:uiPriority w:val="99"/>
    <w:semiHidden/>
    <w:rsid w:val="0092693D"/>
    <w:rPr>
      <w:sz w:val="16"/>
      <w:szCs w:val="16"/>
    </w:rPr>
  </w:style>
  <w:style w:type="paragraph" w:styleId="aff3">
    <w:name w:val="annotation text"/>
    <w:basedOn w:val="a2"/>
    <w:link w:val="aff4"/>
    <w:uiPriority w:val="99"/>
    <w:semiHidden/>
    <w:rsid w:val="0092693D"/>
    <w:rPr>
      <w:rFonts w:ascii="Times New Roman" w:hAnsi="Times New Roman"/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92693D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semiHidden/>
    <w:rsid w:val="0092693D"/>
    <w:rPr>
      <w:b/>
      <w:bCs/>
    </w:rPr>
  </w:style>
  <w:style w:type="character" w:customStyle="1" w:styleId="aff6">
    <w:name w:val="Тема примечания Знак"/>
    <w:link w:val="aff5"/>
    <w:semiHidden/>
    <w:rsid w:val="0092693D"/>
    <w:rPr>
      <w:rFonts w:ascii="Times New Roman" w:hAnsi="Times New Roman"/>
      <w:b/>
      <w:bCs/>
    </w:rPr>
  </w:style>
  <w:style w:type="paragraph" w:customStyle="1" w:styleId="ConsNormal">
    <w:name w:val="ConsNormal"/>
    <w:rsid w:val="0092693D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ff7">
    <w:name w:val="Normal (Web)"/>
    <w:basedOn w:val="a2"/>
    <w:rsid w:val="0092693D"/>
    <w:pPr>
      <w:spacing w:before="100" w:beforeAutospacing="1" w:after="100" w:afterAutospacing="1"/>
    </w:pPr>
    <w:rPr>
      <w:rFonts w:ascii="Times New Roman" w:hAnsi="Times New Roman"/>
      <w:color w:val="000000"/>
      <w:sz w:val="24"/>
    </w:rPr>
  </w:style>
  <w:style w:type="paragraph" w:customStyle="1" w:styleId="aff8">
    <w:name w:val="Название документа"/>
    <w:basedOn w:val="a2"/>
    <w:next w:val="a2"/>
    <w:rsid w:val="0092693D"/>
    <w:pPr>
      <w:keepNext/>
      <w:keepLines/>
      <w:spacing w:before="400" w:after="120" w:line="240" w:lineRule="atLeast"/>
      <w:ind w:left="-840"/>
    </w:pPr>
    <w:rPr>
      <w:spacing w:val="-20"/>
      <w:kern w:val="28"/>
      <w:sz w:val="96"/>
      <w:szCs w:val="20"/>
    </w:rPr>
  </w:style>
  <w:style w:type="character" w:customStyle="1" w:styleId="aff9">
    <w:name w:val="ШапкаОсн"/>
    <w:rsid w:val="0092693D"/>
    <w:rPr>
      <w:rFonts w:ascii="Arial" w:hAnsi="Arial"/>
      <w:b/>
      <w:spacing w:val="0"/>
      <w:sz w:val="18"/>
    </w:rPr>
  </w:style>
  <w:style w:type="paragraph" w:customStyle="1" w:styleId="affa">
    <w:name w:val="ШапкаПоследняя"/>
    <w:basedOn w:val="affb"/>
    <w:next w:val="a3"/>
    <w:rsid w:val="0092693D"/>
    <w:pPr>
      <w:pBdr>
        <w:bottom w:val="single" w:sz="6" w:space="15" w:color="auto"/>
      </w:pBdr>
      <w:spacing w:before="0" w:after="320"/>
    </w:pPr>
  </w:style>
  <w:style w:type="paragraph" w:customStyle="1" w:styleId="affb">
    <w:name w:val="ШапкаПервая"/>
    <w:basedOn w:val="affc"/>
    <w:next w:val="affc"/>
    <w:rsid w:val="0092693D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hAnsi="Arial"/>
      <w:sz w:val="20"/>
      <w:szCs w:val="20"/>
    </w:rPr>
  </w:style>
  <w:style w:type="paragraph" w:styleId="affc">
    <w:name w:val="Message Header"/>
    <w:basedOn w:val="a2"/>
    <w:link w:val="affd"/>
    <w:rsid w:val="009269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affd">
    <w:name w:val="Шапка Знак"/>
    <w:link w:val="affc"/>
    <w:rsid w:val="0092693D"/>
    <w:rPr>
      <w:rFonts w:ascii="Cambria" w:hAnsi="Cambria"/>
      <w:sz w:val="24"/>
      <w:szCs w:val="24"/>
      <w:shd w:val="pct20" w:color="auto" w:fill="auto"/>
    </w:rPr>
  </w:style>
  <w:style w:type="paragraph" w:customStyle="1" w:styleId="210">
    <w:name w:val="Основной текст 21"/>
    <w:basedOn w:val="a2"/>
    <w:rsid w:val="0092693D"/>
    <w:pPr>
      <w:widowControl w:val="0"/>
      <w:spacing w:before="120"/>
      <w:ind w:left="4395"/>
      <w:jc w:val="center"/>
    </w:pPr>
    <w:rPr>
      <w:szCs w:val="20"/>
    </w:rPr>
  </w:style>
  <w:style w:type="paragraph" w:customStyle="1" w:styleId="ConsPlusNormal">
    <w:name w:val="ConsPlusNormal"/>
    <w:rsid w:val="0092693D"/>
    <w:pPr>
      <w:autoSpaceDE w:val="0"/>
      <w:autoSpaceDN w:val="0"/>
      <w:adjustRightInd w:val="0"/>
    </w:pPr>
    <w:rPr>
      <w:rFonts w:ascii="Times New Roman CYR" w:hAnsi="Times New Roman CYR" w:cs="Times New Roman CYR"/>
      <w:b/>
      <w:bCs/>
    </w:rPr>
  </w:style>
  <w:style w:type="paragraph" w:customStyle="1" w:styleId="BodyText21">
    <w:name w:val="Body Text 21"/>
    <w:basedOn w:val="a2"/>
    <w:rsid w:val="00A804EE"/>
    <w:pPr>
      <w:ind w:left="360"/>
    </w:pPr>
    <w:rPr>
      <w:rFonts w:ascii="Times New Roman" w:hAnsi="Times New Roman"/>
      <w:sz w:val="24"/>
      <w:szCs w:val="20"/>
    </w:rPr>
  </w:style>
  <w:style w:type="character" w:customStyle="1" w:styleId="35">
    <w:name w:val="Заголовок №3_"/>
    <w:link w:val="36"/>
    <w:rsid w:val="00F50EE7"/>
    <w:rPr>
      <w:b/>
      <w:bCs/>
      <w:sz w:val="28"/>
      <w:szCs w:val="28"/>
      <w:shd w:val="clear" w:color="auto" w:fill="FFFFFF"/>
    </w:rPr>
  </w:style>
  <w:style w:type="paragraph" w:customStyle="1" w:styleId="36">
    <w:name w:val="Заголовок №3"/>
    <w:basedOn w:val="a2"/>
    <w:link w:val="35"/>
    <w:rsid w:val="00F50EE7"/>
    <w:pPr>
      <w:widowControl w:val="0"/>
      <w:shd w:val="clear" w:color="auto" w:fill="FFFFFF"/>
      <w:spacing w:line="324" w:lineRule="exact"/>
      <w:ind w:hanging="2100"/>
      <w:jc w:val="both"/>
      <w:outlineLvl w:val="2"/>
    </w:pPr>
    <w:rPr>
      <w:rFonts w:ascii="Calibri" w:hAnsi="Calibri"/>
      <w:b/>
      <w:bCs/>
      <w:sz w:val="28"/>
      <w:szCs w:val="28"/>
    </w:rPr>
  </w:style>
  <w:style w:type="paragraph" w:customStyle="1" w:styleId="211">
    <w:name w:val="Основной текст (2)1"/>
    <w:basedOn w:val="a2"/>
    <w:rsid w:val="00F50EE7"/>
    <w:pPr>
      <w:widowControl w:val="0"/>
      <w:shd w:val="clear" w:color="auto" w:fill="FFFFFF"/>
      <w:spacing w:before="120" w:after="660" w:line="0" w:lineRule="atLeast"/>
      <w:jc w:val="right"/>
    </w:pPr>
    <w:rPr>
      <w:rFonts w:ascii="Times New Roman" w:hAnsi="Times New Roman"/>
      <w:sz w:val="28"/>
      <w:szCs w:val="28"/>
      <w:lang w:bidi="ru-RU"/>
    </w:rPr>
  </w:style>
  <w:style w:type="character" w:styleId="affe">
    <w:name w:val="FollowedHyperlink"/>
    <w:uiPriority w:val="99"/>
    <w:semiHidden/>
    <w:unhideWhenUsed/>
    <w:rsid w:val="0094527B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8598F-D9A7-40D2-B51D-67A47027C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1455</CharactersWithSpaces>
  <SharedDoc>false</SharedDoc>
  <HLinks>
    <vt:vector size="60" baseType="variant">
      <vt:variant>
        <vt:i4>3080277</vt:i4>
      </vt:variant>
      <vt:variant>
        <vt:i4>15</vt:i4>
      </vt:variant>
      <vt:variant>
        <vt:i4>0</vt:i4>
      </vt:variant>
      <vt:variant>
        <vt:i4>5</vt:i4>
      </vt:variant>
      <vt:variant>
        <vt:lpwstr>mailto:ooz@nk.nornik.ru</vt:lpwstr>
      </vt:variant>
      <vt:variant>
        <vt:lpwstr/>
      </vt:variant>
      <vt:variant>
        <vt:i4>5832829</vt:i4>
      </vt:variant>
      <vt:variant>
        <vt:i4>12</vt:i4>
      </vt:variant>
      <vt:variant>
        <vt:i4>0</vt:i4>
      </vt:variant>
      <vt:variant>
        <vt:i4>5</vt:i4>
      </vt:variant>
      <vt:variant>
        <vt:lpwstr>mailto:ooz@nornik.ru</vt:lpwstr>
      </vt:variant>
      <vt:variant>
        <vt:lpwstr/>
      </vt:variant>
      <vt:variant>
        <vt:i4>5832829</vt:i4>
      </vt:variant>
      <vt:variant>
        <vt:i4>9</vt:i4>
      </vt:variant>
      <vt:variant>
        <vt:i4>0</vt:i4>
      </vt:variant>
      <vt:variant>
        <vt:i4>5</vt:i4>
      </vt:variant>
      <vt:variant>
        <vt:lpwstr>mailto:ooz@nornik.ru</vt:lpwstr>
      </vt:variant>
      <vt:variant>
        <vt:lpwstr/>
      </vt:variant>
      <vt:variant>
        <vt:i4>6881295</vt:i4>
      </vt:variant>
      <vt:variant>
        <vt:i4>6</vt:i4>
      </vt:variant>
      <vt:variant>
        <vt:i4>0</vt:i4>
      </vt:variant>
      <vt:variant>
        <vt:i4>5</vt:i4>
      </vt:variant>
      <vt:variant>
        <vt:lpwstr>http://www.zf.norilsknickel.ru/tfd_detail.aspx?type=5&amp;arhive=0&amp;y=2000&amp;m=1&amp;tfdid=69</vt:lpwstr>
      </vt:variant>
      <vt:variant>
        <vt:lpwstr/>
      </vt:variant>
      <vt:variant>
        <vt:i4>5832829</vt:i4>
      </vt:variant>
      <vt:variant>
        <vt:i4>3</vt:i4>
      </vt:variant>
      <vt:variant>
        <vt:i4>0</vt:i4>
      </vt:variant>
      <vt:variant>
        <vt:i4>5</vt:i4>
      </vt:variant>
      <vt:variant>
        <vt:lpwstr>mailto:ooz@nornik.ru</vt:lpwstr>
      </vt:variant>
      <vt:variant>
        <vt:lpwstr/>
      </vt:variant>
      <vt:variant>
        <vt:i4>3735601</vt:i4>
      </vt:variant>
      <vt:variant>
        <vt:i4>0</vt:i4>
      </vt:variant>
      <vt:variant>
        <vt:i4>0</vt:i4>
      </vt:variant>
      <vt:variant>
        <vt:i4>5</vt:i4>
      </vt:variant>
      <vt:variant>
        <vt:lpwstr>http://www.zf.norilsknickel.ru/</vt:lpwstr>
      </vt:variant>
      <vt:variant>
        <vt:lpwstr/>
      </vt:variant>
      <vt:variant>
        <vt:i4>1835020</vt:i4>
      </vt:variant>
      <vt:variant>
        <vt:i4>6</vt:i4>
      </vt:variant>
      <vt:variant>
        <vt:i4>0</vt:i4>
      </vt:variant>
      <vt:variant>
        <vt:i4>5</vt:i4>
      </vt:variant>
      <vt:variant>
        <vt:lpwstr>https://service.nalog.ru/vyp/</vt:lpwstr>
      </vt:variant>
      <vt:variant>
        <vt:lpwstr/>
      </vt:variant>
      <vt:variant>
        <vt:i4>1835020</vt:i4>
      </vt:variant>
      <vt:variant>
        <vt:i4>3</vt:i4>
      </vt:variant>
      <vt:variant>
        <vt:i4>0</vt:i4>
      </vt:variant>
      <vt:variant>
        <vt:i4>5</vt:i4>
      </vt:variant>
      <vt:variant>
        <vt:lpwstr>https://service.nalog.ru/vyp/</vt:lpwstr>
      </vt:variant>
      <vt:variant>
        <vt:lpwstr/>
      </vt:variant>
      <vt:variant>
        <vt:i4>1835020</vt:i4>
      </vt:variant>
      <vt:variant>
        <vt:i4>0</vt:i4>
      </vt:variant>
      <vt:variant>
        <vt:i4>0</vt:i4>
      </vt:variant>
      <vt:variant>
        <vt:i4>5</vt:i4>
      </vt:variant>
      <vt:variant>
        <vt:lpwstr>https://service.nalog.ru/vyp/</vt:lpwstr>
      </vt:variant>
      <vt:variant>
        <vt:lpwstr/>
      </vt:variant>
      <vt:variant>
        <vt:i4>8060953</vt:i4>
      </vt:variant>
      <vt:variant>
        <vt:i4>0</vt:i4>
      </vt:variant>
      <vt:variant>
        <vt:i4>0</vt:i4>
      </vt:variant>
      <vt:variant>
        <vt:i4>5</vt:i4>
      </vt:variant>
      <vt:variant>
        <vt:lpwstr>mailto:nord@nk.nornik.ru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dc:description/>
  <cp:lastModifiedBy>Лобода Юлия Раисовна</cp:lastModifiedBy>
  <cp:revision>21</cp:revision>
  <cp:lastPrinted>2019-12-24T10:56:00Z</cp:lastPrinted>
  <dcterms:created xsi:type="dcterms:W3CDTF">2021-12-06T12:48:00Z</dcterms:created>
  <dcterms:modified xsi:type="dcterms:W3CDTF">2025-03-17T10:29:00Z</dcterms:modified>
</cp:coreProperties>
</file>